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E39F" w14:textId="38392C37" w:rsidR="005D7E37" w:rsidRPr="002A17B4" w:rsidRDefault="002A17B4" w:rsidP="002B6BD9">
      <w:pPr>
        <w:widowControl w:val="0"/>
        <w:autoSpaceDE w:val="0"/>
        <w:autoSpaceDN w:val="0"/>
        <w:spacing w:before="182" w:after="0" w:line="240" w:lineRule="auto"/>
        <w:ind w:left="116"/>
        <w:rPr>
          <w:rFonts w:ascii="Calibri" w:eastAsia="Calibri" w:hAnsi="Calibri" w:cs="Calibri"/>
          <w:b/>
          <w:kern w:val="0"/>
          <w:sz w:val="44"/>
          <w:szCs w:val="44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14:ligatures w14:val="none"/>
        </w:rPr>
        <w:t xml:space="preserve">    </w:t>
      </w:r>
    </w:p>
    <w:p w14:paraId="7BFF260F" w14:textId="415161A7" w:rsidR="002B6BD9" w:rsidRPr="00CF47BE" w:rsidRDefault="008D7676" w:rsidP="00C85353">
      <w:pPr>
        <w:widowControl w:val="0"/>
        <w:autoSpaceDE w:val="0"/>
        <w:autoSpaceDN w:val="0"/>
        <w:spacing w:before="182" w:after="0" w:line="240" w:lineRule="auto"/>
        <w:ind w:firstLine="116"/>
        <w:rPr>
          <w:rFonts w:ascii="Calibri" w:eastAsia="Calibri" w:hAnsi="Calibri" w:cs="Calibri"/>
          <w:b/>
          <w:kern w:val="0"/>
          <w:sz w:val="28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14:ligatures w14:val="none"/>
        </w:rPr>
        <w:t>Protokoll</w:t>
      </w:r>
      <w:r w:rsidR="002B6BD9" w:rsidRPr="00CF47BE">
        <w:rPr>
          <w:rFonts w:ascii="Calibri" w:eastAsia="Calibri" w:hAnsi="Calibri" w:cs="Calibri"/>
          <w:b/>
          <w:spacing w:val="-13"/>
          <w:kern w:val="0"/>
          <w:sz w:val="28"/>
          <w14:ligatures w14:val="none"/>
        </w:rPr>
        <w:t xml:space="preserve"> </w:t>
      </w:r>
      <w:r w:rsidR="002B6BD9" w:rsidRPr="00CF47BE">
        <w:rPr>
          <w:rFonts w:ascii="Calibri" w:eastAsia="Calibri" w:hAnsi="Calibri" w:cs="Calibri"/>
          <w:b/>
          <w:kern w:val="0"/>
          <w:sz w:val="28"/>
          <w14:ligatures w14:val="none"/>
        </w:rPr>
        <w:t>styrelsemöte</w:t>
      </w:r>
      <w:r w:rsidR="002B6BD9" w:rsidRPr="00CF47BE">
        <w:rPr>
          <w:rFonts w:ascii="Calibri" w:eastAsia="Calibri" w:hAnsi="Calibri" w:cs="Calibri"/>
          <w:b/>
          <w:spacing w:val="-10"/>
          <w:kern w:val="0"/>
          <w:sz w:val="28"/>
          <w14:ligatures w14:val="none"/>
        </w:rPr>
        <w:t xml:space="preserve"> </w:t>
      </w:r>
      <w:r w:rsidR="002B6BD9" w:rsidRPr="00CF47BE">
        <w:rPr>
          <w:rFonts w:ascii="Calibri" w:eastAsia="Calibri" w:hAnsi="Calibri" w:cs="Calibri"/>
          <w:b/>
          <w:kern w:val="0"/>
          <w:sz w:val="28"/>
          <w14:ligatures w14:val="none"/>
        </w:rPr>
        <w:t>Solna</w:t>
      </w:r>
      <w:r w:rsidR="00D96A09">
        <w:rPr>
          <w:rFonts w:ascii="Calibri" w:eastAsia="Calibri" w:hAnsi="Calibri" w:cs="Calibri"/>
          <w:b/>
          <w:kern w:val="0"/>
          <w:sz w:val="28"/>
          <w14:ligatures w14:val="none"/>
        </w:rPr>
        <w:t xml:space="preserve"> </w:t>
      </w:r>
      <w:r w:rsidR="002B6BD9" w:rsidRPr="00CF47BE">
        <w:rPr>
          <w:rFonts w:ascii="Calibri" w:eastAsia="Calibri" w:hAnsi="Calibri" w:cs="Calibri"/>
          <w:b/>
          <w:kern w:val="0"/>
          <w:sz w:val="28"/>
          <w14:ligatures w14:val="none"/>
        </w:rPr>
        <w:t>Sundbybergs</w:t>
      </w:r>
      <w:r w:rsidR="002B6BD9" w:rsidRPr="00CF47BE">
        <w:rPr>
          <w:rFonts w:ascii="Calibri" w:eastAsia="Calibri" w:hAnsi="Calibri" w:cs="Calibri"/>
          <w:b/>
          <w:spacing w:val="-10"/>
          <w:kern w:val="0"/>
          <w:sz w:val="28"/>
          <w14:ligatures w14:val="none"/>
        </w:rPr>
        <w:t xml:space="preserve"> </w:t>
      </w:r>
      <w:r w:rsidR="002B6BD9" w:rsidRPr="00CF47BE">
        <w:rPr>
          <w:rFonts w:ascii="Calibri" w:eastAsia="Calibri" w:hAnsi="Calibri" w:cs="Calibri"/>
          <w:b/>
          <w:spacing w:val="-2"/>
          <w:kern w:val="0"/>
          <w:sz w:val="28"/>
          <w14:ligatures w14:val="none"/>
        </w:rPr>
        <w:t>Brukshundklubb</w:t>
      </w:r>
    </w:p>
    <w:p w14:paraId="0663F71A" w14:textId="02D909DE" w:rsidR="002B6BD9" w:rsidRDefault="002B6BD9" w:rsidP="002B6BD9">
      <w:pPr>
        <w:widowControl w:val="0"/>
        <w:autoSpaceDE w:val="0"/>
        <w:autoSpaceDN w:val="0"/>
        <w:spacing w:before="1" w:after="0" w:line="240" w:lineRule="auto"/>
        <w:ind w:left="11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Klubbstugan</w:t>
      </w:r>
      <w:r w:rsidRPr="00CF47BE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: </w:t>
      </w:r>
      <w:r w:rsidR="00716F7F">
        <w:rPr>
          <w:rFonts w:ascii="Calibri" w:eastAsia="Calibri" w:hAnsi="Calibri" w:cs="Calibri"/>
          <w:b/>
          <w:bCs/>
          <w:kern w:val="0"/>
          <w14:ligatures w14:val="none"/>
        </w:rPr>
        <w:t>202</w:t>
      </w:r>
      <w:r w:rsidR="003241A3">
        <w:rPr>
          <w:rFonts w:ascii="Calibri" w:eastAsia="Calibri" w:hAnsi="Calibri" w:cs="Calibri"/>
          <w:b/>
          <w:bCs/>
          <w:kern w:val="0"/>
          <w14:ligatures w14:val="none"/>
        </w:rPr>
        <w:t>6-</w:t>
      </w:r>
      <w:r w:rsidR="006D3A09">
        <w:rPr>
          <w:rFonts w:ascii="Calibri" w:eastAsia="Calibri" w:hAnsi="Calibri" w:cs="Calibri"/>
          <w:b/>
          <w:bCs/>
          <w:kern w:val="0"/>
          <w14:ligatures w14:val="none"/>
        </w:rPr>
        <w:t>03-05</w:t>
      </w:r>
      <w:r w:rsidR="00716F7F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="00716F7F">
        <w:rPr>
          <w:rFonts w:ascii="Calibri" w:eastAsia="Calibri" w:hAnsi="Calibri" w:cs="Calibri"/>
          <w:b/>
          <w:bCs/>
          <w:kern w:val="0"/>
          <w14:ligatures w14:val="none"/>
        </w:rPr>
        <w:t>kl</w:t>
      </w:r>
      <w:proofErr w:type="spellEnd"/>
      <w:r w:rsidR="00716F7F">
        <w:rPr>
          <w:rFonts w:ascii="Calibri" w:eastAsia="Calibri" w:hAnsi="Calibri" w:cs="Calibri"/>
          <w:b/>
          <w:bCs/>
          <w:kern w:val="0"/>
          <w14:ligatures w14:val="none"/>
        </w:rPr>
        <w:t xml:space="preserve"> 18.30</w:t>
      </w:r>
    </w:p>
    <w:p w14:paraId="440B586B" w14:textId="77777777" w:rsidR="002B6BD9" w:rsidRPr="00CF47BE" w:rsidRDefault="002B6BD9" w:rsidP="002B6BD9">
      <w:pPr>
        <w:widowControl w:val="0"/>
        <w:autoSpaceDE w:val="0"/>
        <w:autoSpaceDN w:val="0"/>
        <w:spacing w:before="1" w:after="0" w:line="240" w:lineRule="auto"/>
        <w:ind w:left="11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AE4F9F9" w14:textId="756B123E" w:rsidR="00301FCF" w:rsidRDefault="002B6BD9" w:rsidP="002B6BD9">
      <w:pPr>
        <w:widowControl w:val="0"/>
        <w:autoSpaceDE w:val="0"/>
        <w:autoSpaceDN w:val="0"/>
        <w:spacing w:before="1" w:after="0" w:line="240" w:lineRule="auto"/>
        <w:ind w:left="116"/>
        <w:outlineLvl w:val="0"/>
        <w:rPr>
          <w:rFonts w:ascii="Calibri" w:eastAsia="Calibri" w:hAnsi="Calibri" w:cs="Calibri"/>
          <w:kern w:val="0"/>
          <w14:ligatures w14:val="none"/>
        </w:rPr>
      </w:pPr>
      <w:r w:rsidRPr="00F72D31">
        <w:rPr>
          <w:rFonts w:ascii="Calibri" w:eastAsia="Calibri" w:hAnsi="Calibri" w:cs="Calibri"/>
          <w:b/>
          <w:bCs/>
          <w:kern w:val="0"/>
          <w14:ligatures w14:val="none"/>
        </w:rPr>
        <w:t>Närvarande</w:t>
      </w:r>
      <w:r w:rsidR="00716F7F" w:rsidRPr="00F72D31">
        <w:rPr>
          <w:rFonts w:ascii="Calibri" w:eastAsia="Calibri" w:hAnsi="Calibri" w:cs="Calibri"/>
          <w:b/>
          <w:bCs/>
          <w:kern w:val="0"/>
          <w14:ligatures w14:val="none"/>
        </w:rPr>
        <w:t>:</w:t>
      </w:r>
      <w:r w:rsidR="00716F7F">
        <w:rPr>
          <w:rFonts w:ascii="Calibri" w:eastAsia="Calibri" w:hAnsi="Calibri" w:cs="Calibri"/>
          <w:kern w:val="0"/>
          <w14:ligatures w14:val="none"/>
        </w:rPr>
        <w:t xml:space="preserve"> Monica Beijer</w:t>
      </w:r>
      <w:r w:rsidR="00BE5995">
        <w:rPr>
          <w:rFonts w:ascii="Calibri" w:eastAsia="Calibri" w:hAnsi="Calibri" w:cs="Calibri"/>
          <w:kern w:val="0"/>
          <w14:ligatures w14:val="none"/>
        </w:rPr>
        <w:t xml:space="preserve">, </w:t>
      </w:r>
      <w:r w:rsidR="009F355F">
        <w:rPr>
          <w:rFonts w:ascii="Calibri" w:eastAsia="Calibri" w:hAnsi="Calibri" w:cs="Calibri"/>
          <w:kern w:val="0"/>
          <w14:ligatures w14:val="none"/>
        </w:rPr>
        <w:t>Agneta Lundström, Pernilla Ahlfors</w:t>
      </w:r>
      <w:r w:rsidR="006D3A09">
        <w:rPr>
          <w:rFonts w:ascii="Calibri" w:eastAsia="Calibri" w:hAnsi="Calibri" w:cs="Calibri"/>
          <w:kern w:val="0"/>
          <w14:ligatures w14:val="none"/>
        </w:rPr>
        <w:t xml:space="preserve">, Tina </w:t>
      </w:r>
      <w:r w:rsidR="00CA57B2">
        <w:rPr>
          <w:rFonts w:ascii="Calibri" w:eastAsia="Calibri" w:hAnsi="Calibri" w:cs="Calibri"/>
          <w:kern w:val="0"/>
          <w14:ligatures w14:val="none"/>
        </w:rPr>
        <w:t>Lilja</w:t>
      </w:r>
    </w:p>
    <w:p w14:paraId="52FC2C0D" w14:textId="5C3EF5D4" w:rsidR="00811BAB" w:rsidRDefault="0068335D" w:rsidP="0068335D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spacing w:val="-2"/>
          <w:kern w:val="0"/>
          <w14:ligatures w14:val="none"/>
        </w:rPr>
      </w:pPr>
      <w:r w:rsidRPr="00F72D31">
        <w:rPr>
          <w:rFonts w:ascii="Calibri" w:eastAsia="Calibri" w:hAnsi="Calibri" w:cs="Calibri"/>
          <w:b/>
          <w:bCs/>
          <w:kern w:val="0"/>
          <w14:ligatures w14:val="none"/>
        </w:rPr>
        <w:t>Ej närvarande</w:t>
      </w:r>
      <w:r w:rsidR="002B6BD9" w:rsidRPr="00F72D31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:</w:t>
      </w:r>
      <w:r w:rsidR="00FA5AF1">
        <w:rPr>
          <w:rFonts w:ascii="Calibri" w:eastAsia="Calibri" w:hAnsi="Calibri" w:cs="Calibri"/>
          <w:spacing w:val="-2"/>
          <w:kern w:val="0"/>
          <w14:ligatures w14:val="none"/>
        </w:rPr>
        <w:t xml:space="preserve"> Charlotte Casserfelt</w:t>
      </w:r>
      <w:r w:rsidR="00BE5995">
        <w:rPr>
          <w:rFonts w:ascii="Calibri" w:eastAsia="Calibri" w:hAnsi="Calibri" w:cs="Calibri"/>
          <w:spacing w:val="-2"/>
          <w:kern w:val="0"/>
          <w14:ligatures w14:val="none"/>
        </w:rPr>
        <w:t>, Anne Sjölander, Maria Svärd</w:t>
      </w:r>
      <w:r w:rsidR="006D3A09">
        <w:rPr>
          <w:rFonts w:ascii="Calibri" w:eastAsia="Calibri" w:hAnsi="Calibri" w:cs="Calibri"/>
          <w:spacing w:val="-2"/>
          <w:kern w:val="0"/>
          <w14:ligatures w14:val="none"/>
        </w:rPr>
        <w:t xml:space="preserve">, Magnus Stjernborg, Oksana </w:t>
      </w:r>
      <w:proofErr w:type="spellStart"/>
      <w:r w:rsidR="006D3A09">
        <w:rPr>
          <w:rFonts w:ascii="Calibri" w:eastAsia="Calibri" w:hAnsi="Calibri" w:cs="Calibri"/>
          <w:spacing w:val="-2"/>
          <w:kern w:val="0"/>
          <w14:ligatures w14:val="none"/>
        </w:rPr>
        <w:t>Tuvall</w:t>
      </w:r>
      <w:proofErr w:type="spellEnd"/>
      <w:r w:rsidR="006D3A09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</w:p>
    <w:p w14:paraId="055D0B62" w14:textId="77777777" w:rsidR="002B6BD9" w:rsidRPr="00CF47BE" w:rsidRDefault="002B6BD9" w:rsidP="002B6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3"/>
          <w14:ligatures w14:val="none"/>
        </w:rPr>
      </w:pPr>
    </w:p>
    <w:p w14:paraId="5D8A5783" w14:textId="1A49266D" w:rsidR="002B6BD9" w:rsidRPr="00CF47BE" w:rsidRDefault="002B6BD9" w:rsidP="00B45604">
      <w:pPr>
        <w:widowControl w:val="0"/>
        <w:tabs>
          <w:tab w:val="center" w:pos="4594"/>
        </w:tabs>
        <w:autoSpaceDE w:val="0"/>
        <w:autoSpaceDN w:val="0"/>
        <w:spacing w:after="0" w:line="240" w:lineRule="auto"/>
        <w:ind w:left="11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§</w:t>
      </w:r>
      <w:r w:rsidRPr="00CF47B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1</w:t>
      </w:r>
      <w:r w:rsidRPr="00CF47B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Mötets</w:t>
      </w:r>
      <w:r w:rsidRPr="00CF47BE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öppnande</w:t>
      </w:r>
      <w:r w:rsidR="00B45604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ab/>
      </w:r>
    </w:p>
    <w:p w14:paraId="1F4C1D2D" w14:textId="5556FDC1" w:rsidR="002B6BD9" w:rsidRPr="00CF47BE" w:rsidRDefault="001A062C" w:rsidP="002B6BD9">
      <w:pPr>
        <w:widowControl w:val="0"/>
        <w:autoSpaceDE w:val="0"/>
        <w:autoSpaceDN w:val="0"/>
        <w:spacing w:before="121" w:after="0" w:line="240" w:lineRule="auto"/>
        <w:ind w:left="116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Agneta </w:t>
      </w:r>
      <w:r w:rsidR="00811BAB">
        <w:rPr>
          <w:rFonts w:ascii="Calibri" w:eastAsia="Calibri" w:hAnsi="Calibri" w:cs="Calibri"/>
          <w:kern w:val="0"/>
          <w14:ligatures w14:val="none"/>
        </w:rPr>
        <w:t>Lundström</w:t>
      </w:r>
      <w:r w:rsidR="00C10568">
        <w:rPr>
          <w:rFonts w:ascii="Calibri" w:eastAsia="Calibri" w:hAnsi="Calibri" w:cs="Calibri"/>
          <w:kern w:val="0"/>
          <w14:ligatures w14:val="none"/>
        </w:rPr>
        <w:t xml:space="preserve"> öppnade mötet och utsågs till mötesordförande.</w:t>
      </w:r>
      <w:r w:rsidR="002F1EC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6D3A09">
        <w:rPr>
          <w:rFonts w:ascii="Calibri" w:eastAsia="Calibri" w:hAnsi="Calibri" w:cs="Calibri"/>
          <w:kern w:val="0"/>
          <w14:ligatures w14:val="none"/>
        </w:rPr>
        <w:t>Monica Beijer</w:t>
      </w:r>
      <w:r w:rsidR="006D3A09" w:rsidRPr="006D3A09">
        <w:rPr>
          <w:rFonts w:ascii="Calibri" w:eastAsia="Calibri" w:hAnsi="Calibri" w:cs="Calibri"/>
          <w:kern w:val="0"/>
          <w14:ligatures w14:val="none"/>
        </w:rPr>
        <w:t xml:space="preserve"> </w:t>
      </w:r>
      <w:r w:rsidR="002F1EC9">
        <w:rPr>
          <w:rFonts w:ascii="Calibri" w:eastAsia="Calibri" w:hAnsi="Calibri" w:cs="Calibri"/>
          <w:kern w:val="0"/>
          <w14:ligatures w14:val="none"/>
        </w:rPr>
        <w:t xml:space="preserve">utsågs till sekreterare och </w:t>
      </w:r>
      <w:r w:rsidR="006D3A09">
        <w:rPr>
          <w:rFonts w:ascii="Calibri" w:eastAsia="Calibri" w:hAnsi="Calibri" w:cs="Calibri"/>
          <w:kern w:val="0"/>
          <w14:ligatures w14:val="none"/>
        </w:rPr>
        <w:t>Pernilla Ahlfors</w:t>
      </w:r>
      <w:r w:rsidR="002F1EC9">
        <w:rPr>
          <w:rFonts w:ascii="Calibri" w:eastAsia="Calibri" w:hAnsi="Calibri" w:cs="Calibri"/>
          <w:kern w:val="0"/>
          <w14:ligatures w14:val="none"/>
        </w:rPr>
        <w:t xml:space="preserve"> till justerare.</w:t>
      </w:r>
    </w:p>
    <w:p w14:paraId="4607FFFE" w14:textId="77777777" w:rsidR="002B6BD9" w:rsidRPr="00CF47BE" w:rsidRDefault="002B6BD9" w:rsidP="002B6BD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BF49967" w14:textId="77777777" w:rsidR="002B6BD9" w:rsidRPr="00CF47BE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kern w:val="0"/>
          <w14:ligatures w14:val="none"/>
        </w:rPr>
        <w:t>§</w:t>
      </w:r>
      <w:r w:rsidRPr="00CF47BE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2</w:t>
      </w:r>
      <w:r w:rsidRPr="00CF47BE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Fastställande</w:t>
      </w:r>
      <w:r w:rsidRPr="00CF47BE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av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dagordning</w:t>
      </w:r>
    </w:p>
    <w:p w14:paraId="31ADCE00" w14:textId="53F8AED0" w:rsidR="002B6BD9" w:rsidRPr="00B1359B" w:rsidRDefault="002F1EC9" w:rsidP="00B1359B">
      <w:pPr>
        <w:widowControl w:val="0"/>
        <w:autoSpaceDE w:val="0"/>
        <w:autoSpaceDN w:val="0"/>
        <w:spacing w:before="11" w:after="0" w:line="240" w:lineRule="auto"/>
        <w:ind w:firstLine="116"/>
        <w:rPr>
          <w:rFonts w:ascii="Calibri" w:eastAsia="Calibri" w:hAnsi="Calibri" w:cs="Calibri"/>
          <w:kern w:val="0"/>
          <w14:ligatures w14:val="none"/>
        </w:rPr>
      </w:pPr>
      <w:r w:rsidRPr="00B1359B">
        <w:rPr>
          <w:rFonts w:ascii="Calibri" w:eastAsia="Calibri" w:hAnsi="Calibri" w:cs="Calibri"/>
          <w:kern w:val="0"/>
          <w14:ligatures w14:val="none"/>
        </w:rPr>
        <w:t>Fastställdes.</w:t>
      </w:r>
    </w:p>
    <w:p w14:paraId="78F3C87E" w14:textId="77777777" w:rsidR="002F1EC9" w:rsidRPr="00CF47BE" w:rsidRDefault="002F1EC9" w:rsidP="002B6BD9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/>
          <w:kern w:val="0"/>
          <w:sz w:val="31"/>
          <w14:ligatures w14:val="none"/>
        </w:rPr>
      </w:pPr>
    </w:p>
    <w:p w14:paraId="73C497B6" w14:textId="77777777" w:rsidR="002B6BD9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kern w:val="0"/>
          <w14:ligatures w14:val="none"/>
        </w:rPr>
        <w:t>§</w:t>
      </w:r>
      <w:r w:rsidRPr="00CF47BE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3</w:t>
      </w:r>
      <w:r w:rsidRPr="00CF47BE">
        <w:rPr>
          <w:rFonts w:ascii="Calibri" w:eastAsia="Calibri" w:hAnsi="Calibri" w:cs="Calibri"/>
          <w:b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Föregående</w:t>
      </w:r>
      <w:r w:rsidRPr="00CF47BE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protokoll</w:t>
      </w:r>
    </w:p>
    <w:p w14:paraId="20EC26E4" w14:textId="34846994" w:rsidR="002B6BD9" w:rsidRPr="00B1359B" w:rsidRDefault="00B1359B" w:rsidP="00B1359B">
      <w:pPr>
        <w:widowControl w:val="0"/>
        <w:autoSpaceDE w:val="0"/>
        <w:autoSpaceDN w:val="0"/>
        <w:spacing w:before="11" w:after="0" w:line="240" w:lineRule="auto"/>
        <w:ind w:firstLine="116"/>
        <w:rPr>
          <w:rFonts w:ascii="Calibri" w:eastAsia="Calibri" w:hAnsi="Calibri" w:cs="Calibri"/>
          <w:kern w:val="0"/>
          <w14:ligatures w14:val="none"/>
        </w:rPr>
      </w:pPr>
      <w:r w:rsidRPr="00B1359B">
        <w:rPr>
          <w:rFonts w:ascii="Calibri" w:eastAsia="Calibri" w:hAnsi="Calibri" w:cs="Calibri"/>
          <w:kern w:val="0"/>
          <w14:ligatures w14:val="none"/>
        </w:rPr>
        <w:t>Lades till handlingarna.</w:t>
      </w:r>
    </w:p>
    <w:p w14:paraId="38E92EC6" w14:textId="77777777" w:rsidR="00B1359B" w:rsidRDefault="00B1359B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7EB87968" w14:textId="0399BE2B" w:rsidR="002B6BD9" w:rsidRDefault="002B6BD9" w:rsidP="00551CB4">
      <w:pPr>
        <w:widowControl w:val="0"/>
        <w:autoSpaceDE w:val="0"/>
        <w:autoSpaceDN w:val="0"/>
        <w:spacing w:before="100"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>§ 4 Skrivelser</w:t>
      </w:r>
    </w:p>
    <w:p w14:paraId="0ABEB953" w14:textId="77777777" w:rsidR="000C3D09" w:rsidRDefault="002B6BD9" w:rsidP="00551CB4">
      <w:pPr>
        <w:widowControl w:val="0"/>
        <w:autoSpaceDE w:val="0"/>
        <w:autoSpaceDN w:val="0"/>
        <w:spacing w:before="100"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  </w:t>
      </w: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>In</w:t>
      </w:r>
      <w:r w:rsidR="00D96A09">
        <w:rPr>
          <w:rFonts w:ascii="Calibri" w:eastAsia="Calibri" w:hAnsi="Calibri" w:cs="Calibri"/>
          <w:bCs/>
          <w:spacing w:val="-2"/>
          <w:kern w:val="0"/>
          <w14:ligatures w14:val="none"/>
        </w:rPr>
        <w:t>kommande</w:t>
      </w: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>:</w:t>
      </w:r>
    </w:p>
    <w:p w14:paraId="5DBBE40E" w14:textId="5DAA0A2D" w:rsidR="002B6BD9" w:rsidRPr="0045780A" w:rsidRDefault="0045780A" w:rsidP="0045780A">
      <w:pPr>
        <w:widowControl w:val="0"/>
        <w:autoSpaceDE w:val="0"/>
        <w:autoSpaceDN w:val="0"/>
        <w:spacing w:before="100" w:after="0" w:line="240" w:lineRule="auto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    </w:t>
      </w:r>
      <w:r w:rsidR="006D3A09" w:rsidRPr="0045780A">
        <w:rPr>
          <w:rFonts w:ascii="Calibri" w:eastAsia="Calibri" w:hAnsi="Calibri" w:cs="Calibri"/>
          <w:bCs/>
          <w:spacing w:val="-2"/>
          <w:kern w:val="0"/>
          <w14:ligatures w14:val="none"/>
        </w:rPr>
        <w:t>Erbjudande/reklam om att gå kurs för att söka bidrag. Beslöt att inte gå vidare. Inget svar.</w:t>
      </w:r>
    </w:p>
    <w:p w14:paraId="5AB636A1" w14:textId="47778C05" w:rsidR="000C3D09" w:rsidRPr="006D3A09" w:rsidRDefault="002B6BD9" w:rsidP="006D3A09">
      <w:pPr>
        <w:pStyle w:val="Liststycke"/>
        <w:widowControl w:val="0"/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6D3A09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  </w:t>
      </w:r>
    </w:p>
    <w:p w14:paraId="6D811D20" w14:textId="2C7AACF7" w:rsidR="002B6BD9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>Ut</w:t>
      </w:r>
      <w:r w:rsidR="00D96A09">
        <w:rPr>
          <w:rFonts w:ascii="Calibri" w:eastAsia="Calibri" w:hAnsi="Calibri" w:cs="Calibri"/>
          <w:bCs/>
          <w:spacing w:val="-2"/>
          <w:kern w:val="0"/>
          <w14:ligatures w14:val="none"/>
        </w:rPr>
        <w:t>gående</w:t>
      </w: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>:</w:t>
      </w:r>
      <w:r w:rsidR="00980FB7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</w:t>
      </w:r>
      <w:r w:rsidR="006D3A09">
        <w:rPr>
          <w:rFonts w:ascii="Calibri" w:eastAsia="Calibri" w:hAnsi="Calibri" w:cs="Calibri"/>
          <w:bCs/>
          <w:spacing w:val="-2"/>
          <w:kern w:val="0"/>
          <w14:ligatures w14:val="none"/>
        </w:rPr>
        <w:t>-</w:t>
      </w:r>
    </w:p>
    <w:p w14:paraId="118FDC5C" w14:textId="77777777" w:rsidR="002B6BD9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514BC0B1" w14:textId="2C346808" w:rsidR="002B6BD9" w:rsidRDefault="002B6BD9" w:rsidP="001D1858">
      <w:pPr>
        <w:widowControl w:val="0"/>
        <w:autoSpaceDE w:val="0"/>
        <w:autoSpaceDN w:val="0"/>
        <w:spacing w:after="10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>§ 5 Ekonomisk rapport</w:t>
      </w:r>
    </w:p>
    <w:p w14:paraId="04472C83" w14:textId="3A02D63B" w:rsidR="008F4C18" w:rsidRPr="00CF47BE" w:rsidRDefault="00CE5C0C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before="121"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        </w:t>
      </w:r>
      <w:r w:rsidR="008F4C18" w:rsidRPr="00CF47BE">
        <w:rPr>
          <w:rFonts w:ascii="Calibri" w:eastAsia="Calibri" w:hAnsi="Calibri" w:cs="Calibri"/>
          <w:kern w:val="0"/>
          <w14:ligatures w14:val="none"/>
        </w:rPr>
        <w:t>Ekonomiska</w:t>
      </w:r>
      <w:r w:rsidR="008F4C18" w:rsidRPr="00CF47BE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="008F4C18" w:rsidRPr="00CF47BE">
        <w:rPr>
          <w:rFonts w:ascii="Calibri" w:eastAsia="Calibri" w:hAnsi="Calibri" w:cs="Calibri"/>
          <w:spacing w:val="-2"/>
          <w:kern w:val="0"/>
          <w14:ligatures w14:val="none"/>
        </w:rPr>
        <w:t>läget</w:t>
      </w:r>
    </w:p>
    <w:p w14:paraId="39833E09" w14:textId="7D449DDC" w:rsidR="008F4C18" w:rsidRPr="00CE5C0C" w:rsidRDefault="008F4C18" w:rsidP="008F4C18">
      <w:pPr>
        <w:widowControl w:val="0"/>
        <w:numPr>
          <w:ilvl w:val="0"/>
          <w:numId w:val="1"/>
        </w:numPr>
        <w:tabs>
          <w:tab w:val="left" w:pos="476"/>
          <w:tab w:val="left" w:pos="477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PlusGiro</w:t>
      </w:r>
      <w:proofErr w:type="spellEnd"/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:</w:t>
      </w:r>
      <w:r w:rsidR="00846FB4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6D3A09">
        <w:rPr>
          <w:rFonts w:ascii="Calibri" w:eastAsia="Calibri" w:hAnsi="Calibri" w:cs="Calibri"/>
          <w:spacing w:val="-2"/>
          <w:kern w:val="0"/>
          <w14:ligatures w14:val="none"/>
        </w:rPr>
        <w:t>246.561,17</w:t>
      </w:r>
      <w:r w:rsidR="00B87331">
        <w:rPr>
          <w:rFonts w:ascii="Calibri" w:eastAsia="Calibri" w:hAnsi="Calibri" w:cs="Calibri"/>
          <w:spacing w:val="-2"/>
          <w:kern w:val="0"/>
          <w14:ligatures w14:val="none"/>
        </w:rPr>
        <w:t xml:space="preserve"> kr</w:t>
      </w:r>
    </w:p>
    <w:p w14:paraId="7BE04680" w14:textId="77777777" w:rsidR="00CE5C0C" w:rsidRPr="00CE5C0C" w:rsidRDefault="00CE5C0C" w:rsidP="00CE5C0C">
      <w:pPr>
        <w:pStyle w:val="Liststyck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E5C0C">
        <w:rPr>
          <w:rFonts w:ascii="Calibri" w:eastAsia="Calibri" w:hAnsi="Calibri" w:cs="Calibri"/>
          <w:spacing w:val="-2"/>
          <w:kern w:val="0"/>
          <w14:ligatures w14:val="none"/>
        </w:rPr>
        <w:t>Sparkonto: 205 394,58 kr</w:t>
      </w:r>
      <w:r w:rsidRPr="00CE5C0C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</w:p>
    <w:p w14:paraId="54652EAD" w14:textId="77777777" w:rsidR="00CE5C0C" w:rsidRPr="00CE5C0C" w:rsidRDefault="00CE5C0C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  <w:kern w:val="0"/>
          <w14:ligatures w14:val="none"/>
        </w:rPr>
      </w:pPr>
    </w:p>
    <w:p w14:paraId="2A820D28" w14:textId="69F1532F" w:rsidR="00CE5C0C" w:rsidRDefault="00CE5C0C" w:rsidP="00CE5C0C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>Ekonomiska beslut under styrelsemötet</w:t>
      </w:r>
    </w:p>
    <w:p w14:paraId="32620B9D" w14:textId="07922CBA" w:rsidR="00CE5C0C" w:rsidRPr="0080115F" w:rsidRDefault="0080115F" w:rsidP="0080115F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8" w:lineRule="exact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 </w:t>
      </w:r>
      <w:r w:rsidR="00CE5C0C" w:rsidRPr="0080115F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 </w:t>
      </w:r>
      <w:r w:rsidR="00CE5C0C" w:rsidRPr="0080115F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Beslut: </w:t>
      </w:r>
      <w:r w:rsidR="00CE5C0C" w:rsidRPr="0080115F">
        <w:rPr>
          <w:rFonts w:ascii="Calibri" w:eastAsia="Calibri" w:hAnsi="Calibri" w:cs="Calibri"/>
          <w:kern w:val="0"/>
          <w14:ligatures w14:val="none"/>
        </w:rPr>
        <w:t xml:space="preserve">beställa bord och bänkar till uteplatsen på framsidan. </w:t>
      </w:r>
    </w:p>
    <w:p w14:paraId="518B1446" w14:textId="1E59A7DA" w:rsidR="00CE5C0C" w:rsidRPr="009F5310" w:rsidRDefault="00CE5C0C" w:rsidP="00CE5C0C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Belopp:</w:t>
      </w:r>
      <w:r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Kostnad 25.000kr, budgeterat.</w:t>
      </w:r>
    </w:p>
    <w:p w14:paraId="5F9594AC" w14:textId="77777777" w:rsidR="00CE5C0C" w:rsidRDefault="00CE5C0C" w:rsidP="00CE5C0C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Ekonomiska beslut mellan styrelsemöten (AU eller i styrelsens </w:t>
      </w:r>
      <w:proofErr w:type="spellStart"/>
      <w:r>
        <w:rPr>
          <w:rFonts w:ascii="Calibri" w:eastAsia="Calibri" w:hAnsi="Calibri" w:cs="Calibri"/>
          <w:b/>
          <w:spacing w:val="-2"/>
          <w:kern w:val="0"/>
          <w14:ligatures w14:val="none"/>
        </w:rPr>
        <w:t>fb</w:t>
      </w:r>
      <w:proofErr w:type="spellEnd"/>
      <w:r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grupp)</w:t>
      </w:r>
    </w:p>
    <w:p w14:paraId="0875831F" w14:textId="4561D5FB" w:rsidR="00CE5C0C" w:rsidRPr="009F5310" w:rsidRDefault="00CE5C0C" w:rsidP="0080115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 Beslut:</w:t>
      </w:r>
      <w:r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-</w:t>
      </w:r>
    </w:p>
    <w:p w14:paraId="1F3400AC" w14:textId="1A8E1F4D" w:rsidR="00CE5C0C" w:rsidRPr="009F5310" w:rsidRDefault="00CE5C0C" w:rsidP="0080115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 Belopp:</w:t>
      </w:r>
    </w:p>
    <w:p w14:paraId="290A9A1B" w14:textId="264FCEA9" w:rsidR="00CE5C0C" w:rsidRDefault="00CE5C0C" w:rsidP="0080115F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9F5310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 Beslutat av:</w:t>
      </w:r>
      <w:r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</w:t>
      </w:r>
    </w:p>
    <w:p w14:paraId="084DB1EF" w14:textId="77777777" w:rsidR="002B6BD9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1EF1C92A" w14:textId="43C6D58E" w:rsidR="002B6BD9" w:rsidRPr="00CF47BE" w:rsidRDefault="002B6BD9" w:rsidP="002B6BD9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>§ 6</w:t>
      </w:r>
      <w:r w:rsidR="0071549F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="00E20055">
        <w:rPr>
          <w:rFonts w:ascii="Calibri" w:eastAsia="Calibri" w:hAnsi="Calibri" w:cs="Calibri"/>
          <w:b/>
          <w:spacing w:val="-2"/>
          <w:kern w:val="0"/>
          <w14:ligatures w14:val="none"/>
        </w:rPr>
        <w:t>Rapporter från sektorer</w:t>
      </w:r>
    </w:p>
    <w:p w14:paraId="7CDE11EF" w14:textId="7A7686E4" w:rsidR="00653659" w:rsidRDefault="00E20055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before="121" w:line="240" w:lineRule="auto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kern w:val="0"/>
          <w14:ligatures w14:val="none"/>
        </w:rPr>
        <w:t>HUS</w:t>
      </w:r>
      <w:r w:rsidRPr="00CF47B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(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>Tina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):</w:t>
      </w:r>
      <w:r w:rsidR="00653659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>fyra kurser ligger ute nu och flera är på gång. H</w:t>
      </w:r>
      <w:r w:rsidR="00FD7CB7">
        <w:rPr>
          <w:rFonts w:ascii="Calibri" w:eastAsia="Calibri" w:hAnsi="Calibri" w:cs="Calibri"/>
          <w:spacing w:val="-2"/>
          <w:kern w:val="0"/>
          <w14:ligatures w14:val="none"/>
        </w:rPr>
        <w:t>US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 xml:space="preserve"> kikar även på föreläsningar framöver.</w:t>
      </w:r>
    </w:p>
    <w:p w14:paraId="4518884A" w14:textId="71D4903E" w:rsidR="00A3508A" w:rsidRDefault="00E20055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line="279" w:lineRule="exact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kern w:val="0"/>
          <w14:ligatures w14:val="none"/>
        </w:rPr>
        <w:t>TÄS</w:t>
      </w:r>
      <w:r w:rsidRPr="00CF47BE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(</w:t>
      </w:r>
      <w:r>
        <w:rPr>
          <w:rFonts w:ascii="Calibri" w:eastAsia="Calibri" w:hAnsi="Calibri" w:cs="Calibri"/>
          <w:spacing w:val="-2"/>
          <w:kern w:val="0"/>
          <w14:ligatures w14:val="none"/>
        </w:rPr>
        <w:t>Maria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):</w:t>
      </w:r>
      <w:r w:rsidR="000826E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 xml:space="preserve">TÄS kommer att ha onsdagsträningar varje vecka under våren med start 1/4. Alltid mellan </w:t>
      </w:r>
      <w:proofErr w:type="spellStart"/>
      <w:r w:rsidR="00CE5C0C">
        <w:rPr>
          <w:rFonts w:ascii="Calibri" w:eastAsia="Calibri" w:hAnsi="Calibri" w:cs="Calibri"/>
          <w:spacing w:val="-2"/>
          <w:kern w:val="0"/>
          <w14:ligatures w14:val="none"/>
        </w:rPr>
        <w:t>kl</w:t>
      </w:r>
      <w:proofErr w:type="spellEnd"/>
      <w:r w:rsidR="00CE5C0C">
        <w:rPr>
          <w:rFonts w:ascii="Calibri" w:eastAsia="Calibri" w:hAnsi="Calibri" w:cs="Calibri"/>
          <w:spacing w:val="-2"/>
          <w:kern w:val="0"/>
          <w14:ligatures w14:val="none"/>
        </w:rPr>
        <w:t xml:space="preserve"> 18.00-20.00. Med olika teman.</w:t>
      </w:r>
    </w:p>
    <w:p w14:paraId="62258306" w14:textId="7EFC814C" w:rsidR="00F10350" w:rsidRDefault="00E20055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line="279" w:lineRule="exact"/>
        <w:ind w:left="115"/>
        <w:rPr>
          <w:rFonts w:ascii="Calibri" w:eastAsia="Calibri" w:hAnsi="Calibri" w:cs="Calibri"/>
          <w:spacing w:val="-4"/>
          <w:kern w:val="0"/>
          <w14:ligatures w14:val="none"/>
        </w:rPr>
      </w:pPr>
      <w:r w:rsidRPr="00CF47BE">
        <w:rPr>
          <w:rFonts w:ascii="Calibri" w:eastAsia="Calibri" w:hAnsi="Calibri" w:cs="Calibri"/>
          <w:kern w:val="0"/>
          <w14:ligatures w14:val="none"/>
        </w:rPr>
        <w:t>RUS</w:t>
      </w:r>
      <w:r w:rsidRPr="00CF47B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spacing w:val="-4"/>
          <w:kern w:val="0"/>
          <w14:ligatures w14:val="none"/>
        </w:rPr>
        <w:t>(Anne):</w:t>
      </w:r>
      <w:r w:rsidR="009769B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CE5C0C">
        <w:rPr>
          <w:rFonts w:ascii="Calibri" w:eastAsia="Calibri" w:hAnsi="Calibri" w:cs="Calibri"/>
          <w:spacing w:val="-4"/>
          <w:kern w:val="0"/>
          <w14:ligatures w14:val="none"/>
        </w:rPr>
        <w:t>Inget nytt</w:t>
      </w:r>
    </w:p>
    <w:p w14:paraId="703B1D1A" w14:textId="77777777" w:rsidR="00CE5C0C" w:rsidRDefault="00CE5C0C" w:rsidP="00CE5C0C">
      <w:pPr>
        <w:widowControl w:val="0"/>
        <w:tabs>
          <w:tab w:val="left" w:pos="476"/>
          <w:tab w:val="left" w:pos="477"/>
        </w:tabs>
        <w:autoSpaceDE w:val="0"/>
        <w:autoSpaceDN w:val="0"/>
        <w:spacing w:line="279" w:lineRule="exact"/>
        <w:ind w:left="115"/>
        <w:rPr>
          <w:rFonts w:ascii="Calibri" w:eastAsia="Calibri" w:hAnsi="Calibri" w:cs="Calibri"/>
          <w:spacing w:val="-4"/>
          <w:kern w:val="0"/>
          <w14:ligatures w14:val="none"/>
        </w:rPr>
      </w:pPr>
    </w:p>
    <w:p w14:paraId="5B90515A" w14:textId="77777777" w:rsidR="00D26572" w:rsidRPr="00CF47BE" w:rsidRDefault="00D26572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9" w:lineRule="exact"/>
        <w:ind w:left="115"/>
        <w:rPr>
          <w:rFonts w:ascii="Calibri" w:eastAsia="Calibri" w:hAnsi="Calibri" w:cs="Calibri"/>
          <w:kern w:val="0"/>
          <w14:ligatures w14:val="none"/>
        </w:rPr>
      </w:pPr>
    </w:p>
    <w:p w14:paraId="6CAE440D" w14:textId="5D07D21B" w:rsidR="00E20055" w:rsidRDefault="00E20055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before="1" w:after="0" w:line="240" w:lineRule="auto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 w:rsidRPr="007C1DCE">
        <w:rPr>
          <w:rFonts w:ascii="Calibri" w:eastAsia="Calibri" w:hAnsi="Calibri" w:cs="Calibri"/>
          <w:kern w:val="0"/>
          <w14:ligatures w14:val="none"/>
        </w:rPr>
        <w:t>IGP/BSL</w:t>
      </w:r>
      <w:r w:rsidRPr="007C1DCE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7C1DCE">
        <w:rPr>
          <w:rFonts w:ascii="Calibri" w:eastAsia="Calibri" w:hAnsi="Calibri" w:cs="Calibri"/>
          <w:spacing w:val="-2"/>
          <w:kern w:val="0"/>
          <w14:ligatures w14:val="none"/>
        </w:rPr>
        <w:t>(Agneta):</w:t>
      </w:r>
      <w:r w:rsidR="009769B3" w:rsidRPr="007C1DC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>inget nytt</w:t>
      </w:r>
    </w:p>
    <w:p w14:paraId="3DE075EE" w14:textId="77777777" w:rsidR="00D26572" w:rsidRPr="007C1DCE" w:rsidRDefault="00D26572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before="1" w:after="0" w:line="240" w:lineRule="auto"/>
        <w:ind w:left="115"/>
        <w:rPr>
          <w:rFonts w:ascii="Calibri" w:eastAsia="Calibri" w:hAnsi="Calibri" w:cs="Calibri"/>
          <w:kern w:val="0"/>
          <w14:ligatures w14:val="none"/>
        </w:rPr>
      </w:pPr>
    </w:p>
    <w:p w14:paraId="74759397" w14:textId="1EEE89E1" w:rsidR="00E20055" w:rsidRDefault="00E20055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before="1" w:after="0" w:line="240" w:lineRule="auto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>
        <w:rPr>
          <w:rFonts w:ascii="Calibri" w:eastAsia="Calibri" w:hAnsi="Calibri" w:cs="Calibri"/>
          <w:spacing w:val="-2"/>
          <w:kern w:val="0"/>
          <w14:ligatures w14:val="none"/>
        </w:rPr>
        <w:t>SAR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 xml:space="preserve"> (</w:t>
      </w:r>
      <w:r w:rsidR="00FD7CB7">
        <w:rPr>
          <w:rFonts w:ascii="Calibri" w:eastAsia="Calibri" w:hAnsi="Calibri" w:cs="Calibri"/>
          <w:spacing w:val="-2"/>
          <w:kern w:val="0"/>
          <w14:ligatures w14:val="none"/>
        </w:rPr>
        <w:t>?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)</w:t>
      </w:r>
      <w:r w:rsidR="00E2077E">
        <w:rPr>
          <w:rFonts w:ascii="Calibri" w:eastAsia="Calibri" w:hAnsi="Calibri" w:cs="Calibri"/>
          <w:spacing w:val="-2"/>
          <w:kern w:val="0"/>
          <w14:ligatures w14:val="none"/>
        </w:rPr>
        <w:t xml:space="preserve">: </w:t>
      </w:r>
      <w:r w:rsidR="00CE5C0C">
        <w:rPr>
          <w:rFonts w:ascii="Calibri" w:eastAsia="Calibri" w:hAnsi="Calibri" w:cs="Calibri"/>
          <w:spacing w:val="-2"/>
          <w:kern w:val="0"/>
          <w14:ligatures w14:val="none"/>
        </w:rPr>
        <w:t>inga planerade aktiviteter under våren</w:t>
      </w:r>
    </w:p>
    <w:p w14:paraId="45BC4ED8" w14:textId="77777777" w:rsidR="00D26572" w:rsidRPr="00CF47BE" w:rsidRDefault="00D26572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before="1" w:after="0" w:line="240" w:lineRule="auto"/>
        <w:ind w:left="115"/>
        <w:rPr>
          <w:rFonts w:ascii="Calibri" w:eastAsia="Calibri" w:hAnsi="Calibri" w:cs="Calibri"/>
          <w:kern w:val="0"/>
          <w14:ligatures w14:val="none"/>
        </w:rPr>
      </w:pPr>
    </w:p>
    <w:p w14:paraId="2C2578D3" w14:textId="4907D173" w:rsidR="009029FA" w:rsidRPr="00CA57B2" w:rsidRDefault="00E20055" w:rsidP="009029FA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9" w:lineRule="exact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 w:rsidRPr="00CA57B2">
        <w:rPr>
          <w:rFonts w:ascii="Calibri" w:eastAsia="Calibri" w:hAnsi="Calibri" w:cs="Calibri"/>
          <w:kern w:val="0"/>
          <w14:ligatures w14:val="none"/>
        </w:rPr>
        <w:t xml:space="preserve">Rally </w:t>
      </w:r>
      <w:r w:rsidRPr="00CA57B2">
        <w:rPr>
          <w:rFonts w:ascii="Calibri" w:eastAsia="Calibri" w:hAnsi="Calibri" w:cs="Calibri"/>
          <w:spacing w:val="-2"/>
          <w:kern w:val="0"/>
          <w14:ligatures w14:val="none"/>
        </w:rPr>
        <w:t>(Monica):</w:t>
      </w:r>
      <w:r w:rsidR="00E2077E" w:rsidRPr="00CA57B2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CE5C0C" w:rsidRPr="00CA57B2">
        <w:rPr>
          <w:rFonts w:ascii="Calibri" w:eastAsia="Calibri" w:hAnsi="Calibri" w:cs="Calibri"/>
          <w:spacing w:val="-2"/>
          <w:kern w:val="0"/>
          <w14:ligatures w14:val="none"/>
        </w:rPr>
        <w:t>Kurs, grund. Öppenträningar med start 21/4</w:t>
      </w:r>
    </w:p>
    <w:p w14:paraId="6E120F57" w14:textId="77777777" w:rsidR="009029FA" w:rsidRPr="00CA57B2" w:rsidRDefault="009029FA" w:rsidP="009029FA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9" w:lineRule="exact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</w:p>
    <w:p w14:paraId="2B50BE1D" w14:textId="772DBE88" w:rsidR="00E20055" w:rsidRPr="009029FA" w:rsidRDefault="00E20055" w:rsidP="00C03D6D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9" w:lineRule="exact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proofErr w:type="spellStart"/>
      <w:r w:rsidRPr="00CF47BE">
        <w:rPr>
          <w:rFonts w:ascii="Calibri" w:eastAsia="Calibri" w:hAnsi="Calibri" w:cs="Calibri"/>
          <w:kern w:val="0"/>
          <w14:ligatures w14:val="none"/>
        </w:rPr>
        <w:t>Agis</w:t>
      </w:r>
      <w:proofErr w:type="spellEnd"/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 xml:space="preserve"> (</w:t>
      </w:r>
      <w:r w:rsidR="00DC2E3C">
        <w:rPr>
          <w:rFonts w:ascii="Calibri" w:eastAsia="Calibri" w:hAnsi="Calibri" w:cs="Calibri"/>
          <w:spacing w:val="-2"/>
          <w:kern w:val="0"/>
          <w14:ligatures w14:val="none"/>
        </w:rPr>
        <w:t>Ej aktiv</w:t>
      </w:r>
      <w:r w:rsidRPr="00CF47BE">
        <w:rPr>
          <w:rFonts w:ascii="Calibri" w:eastAsia="Calibri" w:hAnsi="Calibri" w:cs="Calibri"/>
          <w:spacing w:val="-2"/>
          <w:kern w:val="0"/>
          <w14:ligatures w14:val="none"/>
        </w:rPr>
        <w:t>):</w:t>
      </w:r>
      <w:r w:rsidR="00E2077E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2D5144">
        <w:rPr>
          <w:rFonts w:ascii="Calibri" w:eastAsia="Calibri" w:hAnsi="Calibri" w:cs="Calibri"/>
          <w:spacing w:val="-2"/>
          <w:kern w:val="0"/>
          <w14:ligatures w14:val="none"/>
        </w:rPr>
        <w:t>Vilande.</w:t>
      </w:r>
    </w:p>
    <w:p w14:paraId="07F5F7E2" w14:textId="77777777" w:rsidR="00D26572" w:rsidRPr="00CF47BE" w:rsidRDefault="00D26572" w:rsidP="00E20055">
      <w:pPr>
        <w:widowControl w:val="0"/>
        <w:tabs>
          <w:tab w:val="left" w:pos="476"/>
          <w:tab w:val="left" w:pos="477"/>
        </w:tabs>
        <w:autoSpaceDE w:val="0"/>
        <w:autoSpaceDN w:val="0"/>
        <w:spacing w:after="0" w:line="279" w:lineRule="exact"/>
        <w:ind w:left="115"/>
        <w:rPr>
          <w:rFonts w:ascii="Calibri" w:eastAsia="Calibri" w:hAnsi="Calibri" w:cs="Calibri"/>
          <w:kern w:val="0"/>
          <w14:ligatures w14:val="none"/>
        </w:rPr>
      </w:pPr>
    </w:p>
    <w:p w14:paraId="0718C3E7" w14:textId="6066AB2F" w:rsidR="00D26572" w:rsidRPr="00CF47BE" w:rsidRDefault="00E20055" w:rsidP="00FD7CB7">
      <w:pPr>
        <w:widowControl w:val="0"/>
        <w:tabs>
          <w:tab w:val="left" w:pos="476"/>
          <w:tab w:val="left" w:pos="477"/>
        </w:tabs>
        <w:autoSpaceDE w:val="0"/>
        <w:autoSpaceDN w:val="0"/>
        <w:spacing w:before="1" w:line="240" w:lineRule="auto"/>
        <w:ind w:left="115"/>
        <w:rPr>
          <w:rFonts w:ascii="Calibri" w:eastAsia="Calibri" w:hAnsi="Calibri" w:cs="Calibri"/>
          <w:kern w:val="0"/>
          <w14:ligatures w14:val="none"/>
        </w:rPr>
      </w:pPr>
      <w:r w:rsidRPr="00CF47BE">
        <w:rPr>
          <w:rFonts w:ascii="Calibri" w:eastAsia="Calibri" w:hAnsi="Calibri" w:cs="Calibri"/>
          <w:kern w:val="0"/>
          <w14:ligatures w14:val="none"/>
        </w:rPr>
        <w:t>NWS</w:t>
      </w:r>
      <w:r w:rsidRPr="00CF47BE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spacing w:val="-4"/>
          <w:kern w:val="0"/>
          <w14:ligatures w14:val="none"/>
        </w:rPr>
        <w:t>(</w:t>
      </w:r>
      <w:r>
        <w:rPr>
          <w:rFonts w:ascii="Calibri" w:eastAsia="Calibri" w:hAnsi="Calibri" w:cs="Calibri"/>
          <w:spacing w:val="-4"/>
          <w:kern w:val="0"/>
          <w14:ligatures w14:val="none"/>
        </w:rPr>
        <w:t>Maria</w:t>
      </w:r>
      <w:r w:rsidRPr="00CF47BE">
        <w:rPr>
          <w:rFonts w:ascii="Calibri" w:eastAsia="Calibri" w:hAnsi="Calibri" w:cs="Calibri"/>
          <w:spacing w:val="-4"/>
          <w:kern w:val="0"/>
          <w14:ligatures w14:val="none"/>
        </w:rPr>
        <w:t>):</w:t>
      </w:r>
      <w:r w:rsidR="00E2077E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E83972">
        <w:rPr>
          <w:rFonts w:ascii="Calibri" w:eastAsia="Calibri" w:hAnsi="Calibri" w:cs="Calibri"/>
          <w:spacing w:val="-4"/>
          <w:kern w:val="0"/>
          <w14:ligatures w14:val="none"/>
        </w:rPr>
        <w:t xml:space="preserve">kikar på att starta en träningsgrupp inom </w:t>
      </w:r>
      <w:proofErr w:type="spellStart"/>
      <w:r w:rsidR="00E83972">
        <w:rPr>
          <w:rFonts w:ascii="Calibri" w:eastAsia="Calibri" w:hAnsi="Calibri" w:cs="Calibri"/>
          <w:spacing w:val="-4"/>
          <w:kern w:val="0"/>
          <w14:ligatures w14:val="none"/>
        </w:rPr>
        <w:t>specialsök</w:t>
      </w:r>
      <w:proofErr w:type="spellEnd"/>
    </w:p>
    <w:p w14:paraId="22F59E50" w14:textId="0AD8ED79" w:rsidR="00CC3BFE" w:rsidRPr="00325915" w:rsidRDefault="00E20055" w:rsidP="00FD7CB7">
      <w:pPr>
        <w:widowControl w:val="0"/>
        <w:tabs>
          <w:tab w:val="left" w:pos="476"/>
          <w:tab w:val="left" w:pos="477"/>
        </w:tabs>
        <w:autoSpaceDE w:val="0"/>
        <w:autoSpaceDN w:val="0"/>
        <w:spacing w:line="240" w:lineRule="auto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  <w:r w:rsidRPr="00325915">
        <w:rPr>
          <w:rFonts w:ascii="Calibri" w:eastAsia="Calibri" w:hAnsi="Calibri" w:cs="Calibri"/>
          <w:kern w:val="0"/>
          <w14:ligatures w14:val="none"/>
        </w:rPr>
        <w:t>PUK</w:t>
      </w:r>
      <w:r w:rsidRPr="00325915">
        <w:rPr>
          <w:rFonts w:ascii="Calibri" w:eastAsia="Calibri" w:hAnsi="Calibri" w:cs="Calibri"/>
          <w:spacing w:val="-2"/>
          <w:kern w:val="0"/>
          <w14:ligatures w14:val="none"/>
        </w:rPr>
        <w:t xml:space="preserve"> (styrelsen):</w:t>
      </w:r>
      <w:r w:rsidR="00325915" w:rsidRPr="00325915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E83972">
        <w:rPr>
          <w:rFonts w:ascii="Calibri" w:eastAsia="Calibri" w:hAnsi="Calibri" w:cs="Calibri"/>
          <w:spacing w:val="-2"/>
          <w:kern w:val="0"/>
          <w14:ligatures w14:val="none"/>
        </w:rPr>
        <w:t xml:space="preserve">Nya ansvariga </w:t>
      </w:r>
      <w:r w:rsidR="003A2E4D">
        <w:rPr>
          <w:rFonts w:ascii="Calibri" w:eastAsia="Calibri" w:hAnsi="Calibri" w:cs="Calibri"/>
          <w:spacing w:val="-2"/>
          <w:kern w:val="0"/>
          <w14:ligatures w14:val="none"/>
        </w:rPr>
        <w:t xml:space="preserve">Christer </w:t>
      </w:r>
      <w:r w:rsidR="00E83972">
        <w:rPr>
          <w:rFonts w:ascii="Calibri" w:eastAsia="Calibri" w:hAnsi="Calibri" w:cs="Calibri"/>
          <w:spacing w:val="-2"/>
          <w:kern w:val="0"/>
          <w14:ligatures w14:val="none"/>
        </w:rPr>
        <w:t>Wassén</w:t>
      </w:r>
      <w:r w:rsidR="003A2E4D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E83972">
        <w:rPr>
          <w:rFonts w:ascii="Calibri" w:eastAsia="Calibri" w:hAnsi="Calibri" w:cs="Calibri"/>
          <w:spacing w:val="-2"/>
          <w:kern w:val="0"/>
          <w14:ligatures w14:val="none"/>
        </w:rPr>
        <w:t>(sammankallande) samt</w:t>
      </w:r>
      <w:r w:rsidR="003A2E4D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E83972">
        <w:rPr>
          <w:rFonts w:ascii="Calibri" w:eastAsia="Calibri" w:hAnsi="Calibri" w:cs="Calibri"/>
          <w:spacing w:val="-2"/>
          <w:kern w:val="0"/>
          <w14:ligatures w14:val="none"/>
        </w:rPr>
        <w:t>Jeanette Adams. Ska träffa styrelsen för genomgång av aktiviteter och prioriteringar framöver.</w:t>
      </w:r>
    </w:p>
    <w:p w14:paraId="1C2FA6ED" w14:textId="77777777" w:rsidR="00E2077E" w:rsidRPr="00325915" w:rsidRDefault="00E2077E" w:rsidP="00FD7CB7">
      <w:pPr>
        <w:widowControl w:val="0"/>
        <w:tabs>
          <w:tab w:val="left" w:pos="476"/>
          <w:tab w:val="left" w:pos="477"/>
        </w:tabs>
        <w:autoSpaceDE w:val="0"/>
        <w:autoSpaceDN w:val="0"/>
        <w:spacing w:line="240" w:lineRule="auto"/>
        <w:ind w:left="115"/>
        <w:rPr>
          <w:rFonts w:ascii="Calibri" w:eastAsia="Calibri" w:hAnsi="Calibri" w:cs="Calibri"/>
          <w:spacing w:val="-2"/>
          <w:kern w:val="0"/>
          <w14:ligatures w14:val="none"/>
        </w:rPr>
      </w:pPr>
    </w:p>
    <w:p w14:paraId="6465992B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§</w:t>
      </w:r>
      <w:r w:rsidRPr="00CF47BE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7</w:t>
      </w:r>
      <w:r w:rsidRPr="00CF47BE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Övriga</w:t>
      </w:r>
      <w:r w:rsidRPr="00CF47BE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frågor</w:t>
      </w:r>
    </w:p>
    <w:p w14:paraId="2C13EDBF" w14:textId="77777777" w:rsidR="005D06AE" w:rsidRPr="005D06AE" w:rsidRDefault="005D06AE" w:rsidP="00CD609D">
      <w:pPr>
        <w:widowControl w:val="0"/>
        <w:tabs>
          <w:tab w:val="left" w:pos="83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1A8D5AF" w14:textId="6A4FDB68" w:rsidR="00715C97" w:rsidRDefault="00E83972" w:rsidP="00E83972">
      <w:pPr>
        <w:pStyle w:val="Liststycke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E83972">
        <w:rPr>
          <w:rFonts w:ascii="Calibri" w:eastAsia="Calibri" w:hAnsi="Calibri" w:cs="Calibri"/>
          <w:kern w:val="0"/>
          <w14:ligatures w14:val="none"/>
        </w:rPr>
        <w:t xml:space="preserve">Städdag den 9/5 </w:t>
      </w:r>
      <w:proofErr w:type="spellStart"/>
      <w:r w:rsidRPr="00E83972">
        <w:rPr>
          <w:rFonts w:ascii="Calibri" w:eastAsia="Calibri" w:hAnsi="Calibri" w:cs="Calibri"/>
          <w:kern w:val="0"/>
          <w14:ligatures w14:val="none"/>
        </w:rPr>
        <w:t>kl</w:t>
      </w:r>
      <w:proofErr w:type="spellEnd"/>
      <w:r w:rsidRPr="00E83972">
        <w:rPr>
          <w:rFonts w:ascii="Calibri" w:eastAsia="Calibri" w:hAnsi="Calibri" w:cs="Calibri"/>
          <w:kern w:val="0"/>
          <w14:ligatures w14:val="none"/>
        </w:rPr>
        <w:t xml:space="preserve"> 10.00-12.00 samt vårmöte därefter </w:t>
      </w:r>
      <w:proofErr w:type="spellStart"/>
      <w:r w:rsidRPr="00E83972">
        <w:rPr>
          <w:rFonts w:ascii="Calibri" w:eastAsia="Calibri" w:hAnsi="Calibri" w:cs="Calibri"/>
          <w:kern w:val="0"/>
          <w14:ligatures w14:val="none"/>
        </w:rPr>
        <w:t>kl</w:t>
      </w:r>
      <w:proofErr w:type="spellEnd"/>
      <w:r w:rsidRPr="00E83972">
        <w:rPr>
          <w:rFonts w:ascii="Calibri" w:eastAsia="Calibri" w:hAnsi="Calibri" w:cs="Calibri"/>
          <w:kern w:val="0"/>
          <w14:ligatures w14:val="none"/>
        </w:rPr>
        <w:t xml:space="preserve"> 13.00-15.00</w:t>
      </w:r>
    </w:p>
    <w:p w14:paraId="6B53FCAA" w14:textId="01666A77" w:rsidR="00E83972" w:rsidRDefault="00E83972" w:rsidP="00E83972">
      <w:pPr>
        <w:pStyle w:val="Liststycke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Ska skicka en skrivelse till politikernämnden i Solna om att ta bort information om vår parkering då det kan uppfattas som offentlig parkering.</w:t>
      </w:r>
    </w:p>
    <w:p w14:paraId="25B1E98D" w14:textId="1B222FB0" w:rsidR="003A2E4D" w:rsidRDefault="00E83972" w:rsidP="00BE1479">
      <w:pPr>
        <w:pStyle w:val="Liststycke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2711EF">
        <w:rPr>
          <w:rFonts w:ascii="Calibri" w:eastAsia="Calibri" w:hAnsi="Calibri" w:cs="Calibri"/>
          <w:kern w:val="0"/>
          <w14:ligatures w14:val="none"/>
        </w:rPr>
        <w:t xml:space="preserve">Sundbyberg Kommun har satt upp informationstavlor </w:t>
      </w:r>
      <w:r w:rsidR="002711EF">
        <w:rPr>
          <w:rFonts w:ascii="Calibri" w:eastAsia="Calibri" w:hAnsi="Calibri" w:cs="Calibri"/>
          <w:kern w:val="0"/>
          <w14:ligatures w14:val="none"/>
        </w:rPr>
        <w:t xml:space="preserve">vid början av vår väg samt vid motionsslingan nära vår parkering. Vi gör </w:t>
      </w:r>
      <w:proofErr w:type="spellStart"/>
      <w:r w:rsidR="002711EF">
        <w:rPr>
          <w:rFonts w:ascii="Calibri" w:eastAsia="Calibri" w:hAnsi="Calibri" w:cs="Calibri"/>
          <w:kern w:val="0"/>
          <w14:ligatures w14:val="none"/>
        </w:rPr>
        <w:t>fn</w:t>
      </w:r>
      <w:proofErr w:type="spellEnd"/>
      <w:r w:rsidR="002711EF">
        <w:rPr>
          <w:rFonts w:ascii="Calibri" w:eastAsia="Calibri" w:hAnsi="Calibri" w:cs="Calibri"/>
          <w:kern w:val="0"/>
          <w14:ligatures w14:val="none"/>
        </w:rPr>
        <w:t xml:space="preserve"> ingen ytterligare åtgärd för att informera om att parkeringen tillhör klubben men följer noggrant nyttjandet av parkeringen.</w:t>
      </w:r>
    </w:p>
    <w:p w14:paraId="287BCED6" w14:textId="5264D751" w:rsidR="00FD7CB7" w:rsidRPr="002711EF" w:rsidRDefault="00FD7CB7" w:rsidP="00BE1479">
      <w:pPr>
        <w:pStyle w:val="Liststycke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Diskuterade att söka </w:t>
      </w:r>
      <w:r w:rsidR="007F07E9">
        <w:rPr>
          <w:rFonts w:ascii="Calibri" w:eastAsia="Calibri" w:hAnsi="Calibri" w:cs="Calibri"/>
          <w:kern w:val="0"/>
          <w14:ligatures w14:val="none"/>
        </w:rPr>
        <w:t xml:space="preserve">lokalstöd via Allmänna </w:t>
      </w:r>
      <w:r w:rsidR="00E50813">
        <w:rPr>
          <w:rFonts w:ascii="Calibri" w:eastAsia="Calibri" w:hAnsi="Calibri" w:cs="Calibri"/>
          <w:kern w:val="0"/>
          <w14:ligatures w14:val="none"/>
        </w:rPr>
        <w:t>arvsfonden</w:t>
      </w:r>
      <w:r w:rsidR="007F07E9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76413788" w14:textId="77777777" w:rsidR="00D80A93" w:rsidRDefault="00D80A93" w:rsidP="00D80A93">
      <w:pPr>
        <w:pStyle w:val="Liststycke"/>
        <w:rPr>
          <w:rFonts w:ascii="Calibri" w:eastAsia="Calibri" w:hAnsi="Calibri" w:cs="Calibri"/>
          <w:kern w:val="0"/>
          <w14:ligatures w14:val="none"/>
        </w:rPr>
      </w:pPr>
    </w:p>
    <w:p w14:paraId="4E66B939" w14:textId="668D1DF2" w:rsidR="00FD39F8" w:rsidRDefault="00FD39F8" w:rsidP="00FD39F8">
      <w:pPr>
        <w:widowControl w:val="0"/>
        <w:autoSpaceDE w:val="0"/>
        <w:autoSpaceDN w:val="0"/>
        <w:spacing w:before="118" w:after="0" w:line="240" w:lineRule="auto"/>
        <w:ind w:left="116"/>
        <w:outlineLvl w:val="0"/>
        <w:rPr>
          <w:rFonts w:ascii="Calibri" w:eastAsia="Calibri" w:hAnsi="Calibri" w:cs="Calibri"/>
          <w:b/>
          <w:bCs/>
          <w:spacing w:val="-4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§ 8</w:t>
      </w:r>
      <w:r w:rsidRPr="00CF47B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kern w:val="0"/>
          <w14:ligatures w14:val="none"/>
        </w:rPr>
        <w:t>Nästa</w:t>
      </w:r>
      <w:r w:rsidRPr="00CF47BE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>möte</w:t>
      </w:r>
    </w:p>
    <w:p w14:paraId="4F6E8B8D" w14:textId="310D76C6" w:rsidR="00E2077E" w:rsidRPr="007111D0" w:rsidRDefault="006E7024" w:rsidP="00FD39F8">
      <w:pPr>
        <w:widowControl w:val="0"/>
        <w:autoSpaceDE w:val="0"/>
        <w:autoSpaceDN w:val="0"/>
        <w:spacing w:before="118" w:after="0" w:line="240" w:lineRule="auto"/>
        <w:ind w:left="116"/>
        <w:outlineLvl w:val="0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 w:rsidRPr="00340A0B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I klubbstugan </w:t>
      </w:r>
      <w:r w:rsidR="00340A0B" w:rsidRPr="00340A0B">
        <w:rPr>
          <w:rFonts w:ascii="Calibri" w:eastAsia="Calibri" w:hAnsi="Calibri" w:cs="Calibri"/>
          <w:bCs/>
          <w:spacing w:val="-2"/>
          <w:kern w:val="0"/>
          <w14:ligatures w14:val="none"/>
        </w:rPr>
        <w:t>202</w:t>
      </w:r>
      <w:r w:rsidR="00080B55">
        <w:rPr>
          <w:rFonts w:ascii="Calibri" w:eastAsia="Calibri" w:hAnsi="Calibri" w:cs="Calibri"/>
          <w:bCs/>
          <w:spacing w:val="-2"/>
          <w:kern w:val="0"/>
          <w14:ligatures w14:val="none"/>
        </w:rPr>
        <w:t>6-</w:t>
      </w:r>
      <w:r w:rsidR="002711EF">
        <w:rPr>
          <w:rFonts w:ascii="Calibri" w:eastAsia="Calibri" w:hAnsi="Calibri" w:cs="Calibri"/>
          <w:bCs/>
          <w:spacing w:val="-2"/>
          <w:kern w:val="0"/>
          <w14:ligatures w14:val="none"/>
        </w:rPr>
        <w:t>04-01</w:t>
      </w:r>
    </w:p>
    <w:p w14:paraId="55DCA648" w14:textId="77777777" w:rsidR="00FD39F8" w:rsidRPr="00CF47BE" w:rsidRDefault="00FD39F8" w:rsidP="00FD39F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19"/>
          <w14:ligatures w14:val="none"/>
        </w:rPr>
      </w:pPr>
    </w:p>
    <w:p w14:paraId="0CE40B8D" w14:textId="77777777" w:rsidR="00FD39F8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kern w:val="0"/>
          <w14:ligatures w14:val="none"/>
        </w:rPr>
        <w:t>§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9</w:t>
      </w:r>
      <w:r w:rsidRPr="00CF47BE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kern w:val="0"/>
          <w14:ligatures w14:val="none"/>
        </w:rPr>
        <w:t>Mötets</w:t>
      </w:r>
      <w:r w:rsidRPr="00CF47BE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avslutande</w:t>
      </w:r>
    </w:p>
    <w:p w14:paraId="516E630D" w14:textId="753FA914" w:rsidR="00FD39F8" w:rsidRDefault="004C0A8F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Cs/>
          <w:spacing w:val="-2"/>
          <w:kern w:val="0"/>
          <w14:ligatures w14:val="none"/>
        </w:rPr>
      </w:pPr>
      <w:r>
        <w:rPr>
          <w:rFonts w:ascii="Calibri" w:eastAsia="Calibri" w:hAnsi="Calibri" w:cs="Calibri"/>
          <w:bCs/>
          <w:spacing w:val="-2"/>
          <w:kern w:val="0"/>
          <w14:ligatures w14:val="none"/>
        </w:rPr>
        <w:t>Agneta</w:t>
      </w:r>
      <w:r w:rsidR="00EA6760" w:rsidRPr="00EA6760">
        <w:rPr>
          <w:rFonts w:ascii="Calibri" w:eastAsia="Calibri" w:hAnsi="Calibri" w:cs="Calibri"/>
          <w:bCs/>
          <w:spacing w:val="-2"/>
          <w:kern w:val="0"/>
          <w14:ligatures w14:val="none"/>
        </w:rPr>
        <w:t xml:space="preserve"> förklarade mötet avslutat.</w:t>
      </w:r>
    </w:p>
    <w:p w14:paraId="7CDCD0DC" w14:textId="77777777" w:rsidR="000A2BD4" w:rsidRDefault="000A2BD4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14020CC1" w14:textId="77777777" w:rsidR="00D74873" w:rsidRDefault="00D74873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56394029" w14:textId="77777777" w:rsidR="00D74873" w:rsidRPr="00CF47BE" w:rsidRDefault="00D74873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2A82DDCE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Ordförande: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  <w:t>Sekreterare:</w:t>
      </w:r>
    </w:p>
    <w:p w14:paraId="798402B9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586959B5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………………………………………..</w:t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ab/>
        <w:t>…………………………………………….</w:t>
      </w:r>
    </w:p>
    <w:p w14:paraId="5CA3612C" w14:textId="1336EB45" w:rsidR="00FD39F8" w:rsidRPr="00CF47BE" w:rsidRDefault="00150BCF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>Agneta Lundström</w:t>
      </w:r>
      <w:r w:rsidR="00EA6760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="00EA6760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="00EA6760">
        <w:rPr>
          <w:rFonts w:ascii="Calibri" w:eastAsia="Calibri" w:hAnsi="Calibri" w:cs="Calibri"/>
          <w:b/>
          <w:spacing w:val="-2"/>
          <w:kern w:val="0"/>
          <w14:ligatures w14:val="none"/>
        </w:rPr>
        <w:tab/>
      </w:r>
      <w:r w:rsidR="002711EF">
        <w:rPr>
          <w:rFonts w:ascii="Calibri" w:eastAsia="Calibri" w:hAnsi="Calibri" w:cs="Calibri"/>
          <w:b/>
          <w:spacing w:val="-2"/>
          <w:kern w:val="0"/>
          <w14:ligatures w14:val="none"/>
        </w:rPr>
        <w:t>Monica Beijer</w:t>
      </w:r>
    </w:p>
    <w:p w14:paraId="02D3CED2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12B20F1B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53FA36DB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Justerare:</w:t>
      </w:r>
    </w:p>
    <w:p w14:paraId="41175B4E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p w14:paraId="3816A0D2" w14:textId="77777777" w:rsidR="00FD39F8" w:rsidRPr="00CF47BE" w:rsidRDefault="00FD39F8" w:rsidP="00FD39F8">
      <w:pPr>
        <w:widowControl w:val="0"/>
        <w:autoSpaceDE w:val="0"/>
        <w:autoSpaceDN w:val="0"/>
        <w:spacing w:after="0" w:line="240" w:lineRule="auto"/>
        <w:ind w:left="116"/>
        <w:rPr>
          <w:rFonts w:ascii="Calibri" w:eastAsia="Calibri" w:hAnsi="Calibri" w:cs="Calibri"/>
          <w:b/>
          <w:kern w:val="0"/>
          <w14:ligatures w14:val="none"/>
        </w:rPr>
      </w:pPr>
      <w:r w:rsidRPr="00CF47BE">
        <w:rPr>
          <w:rFonts w:ascii="Calibri" w:eastAsia="Calibri" w:hAnsi="Calibri" w:cs="Calibri"/>
          <w:b/>
          <w:spacing w:val="-2"/>
          <w:kern w:val="0"/>
          <w14:ligatures w14:val="none"/>
        </w:rPr>
        <w:t>………………………………………</w:t>
      </w:r>
    </w:p>
    <w:p w14:paraId="6E45E919" w14:textId="632786AC" w:rsidR="00FD39F8" w:rsidRPr="006E7024" w:rsidRDefault="002711EF" w:rsidP="00150BCF">
      <w:pPr>
        <w:ind w:firstLine="116"/>
        <w:rPr>
          <w:rFonts w:ascii="Calibri" w:eastAsia="Calibri" w:hAnsi="Calibri" w:cs="Calibri"/>
          <w:b/>
          <w:spacing w:val="-2"/>
          <w:kern w:val="0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Pernilla Ahlfors </w:t>
      </w:r>
    </w:p>
    <w:sectPr w:rsidR="00FD39F8" w:rsidRPr="006E7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9516" w14:textId="77777777" w:rsidR="0015622D" w:rsidRDefault="0015622D" w:rsidP="002A17B4">
      <w:pPr>
        <w:spacing w:after="0" w:line="240" w:lineRule="auto"/>
      </w:pPr>
      <w:r>
        <w:separator/>
      </w:r>
    </w:p>
  </w:endnote>
  <w:endnote w:type="continuationSeparator" w:id="0">
    <w:p w14:paraId="329377AB" w14:textId="77777777" w:rsidR="0015622D" w:rsidRDefault="0015622D" w:rsidP="002A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C294" w14:textId="77777777" w:rsidR="0015622D" w:rsidRDefault="0015622D" w:rsidP="002A17B4">
      <w:pPr>
        <w:spacing w:after="0" w:line="240" w:lineRule="auto"/>
      </w:pPr>
      <w:r>
        <w:separator/>
      </w:r>
    </w:p>
  </w:footnote>
  <w:footnote w:type="continuationSeparator" w:id="0">
    <w:p w14:paraId="6E5FABC4" w14:textId="77777777" w:rsidR="0015622D" w:rsidRDefault="0015622D" w:rsidP="002A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32B9" w14:textId="547CA8D8" w:rsidR="002A17B4" w:rsidRPr="002A17B4" w:rsidRDefault="002A17B4">
    <w:pPr>
      <w:pStyle w:val="Sidhuvud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inline distT="0" distB="0" distL="0" distR="0" wp14:anchorId="09EE18AC" wp14:editId="66E6D9C0">
          <wp:extent cx="831850" cy="841072"/>
          <wp:effectExtent l="0" t="0" r="6350" b="0"/>
          <wp:docPr id="1750667346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673" cy="847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ab/>
    </w:r>
    <w:r w:rsidRPr="002A17B4">
      <w:rPr>
        <w:b/>
        <w:bCs/>
        <w:sz w:val="48"/>
        <w:szCs w:val="48"/>
      </w:rPr>
      <w:t>Solna Sundbyberg BK</w:t>
    </w:r>
  </w:p>
  <w:p w14:paraId="408E8004" w14:textId="77777777" w:rsidR="002A17B4" w:rsidRDefault="002A17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8"/>
    <w:multiLevelType w:val="hybridMultilevel"/>
    <w:tmpl w:val="1D1407F2"/>
    <w:lvl w:ilvl="0" w:tplc="4D90DAF6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87DEF676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8D48867C">
      <w:numFmt w:val="bullet"/>
      <w:lvlText w:val="•"/>
      <w:lvlJc w:val="left"/>
      <w:pPr>
        <w:ind w:left="2057" w:hanging="360"/>
      </w:pPr>
      <w:rPr>
        <w:rFonts w:hint="default"/>
        <w:lang w:val="sv-SE" w:eastAsia="en-US" w:bidi="ar-SA"/>
      </w:rPr>
    </w:lvl>
    <w:lvl w:ilvl="3" w:tplc="B91AAD66">
      <w:numFmt w:val="bullet"/>
      <w:lvlText w:val="•"/>
      <w:lvlJc w:val="left"/>
      <w:pPr>
        <w:ind w:left="2915" w:hanging="360"/>
      </w:pPr>
      <w:rPr>
        <w:rFonts w:hint="default"/>
        <w:lang w:val="sv-SE" w:eastAsia="en-US" w:bidi="ar-SA"/>
      </w:rPr>
    </w:lvl>
    <w:lvl w:ilvl="4" w:tplc="D6D67D6C">
      <w:numFmt w:val="bullet"/>
      <w:lvlText w:val="•"/>
      <w:lvlJc w:val="left"/>
      <w:pPr>
        <w:ind w:left="3773" w:hanging="360"/>
      </w:pPr>
      <w:rPr>
        <w:rFonts w:hint="default"/>
        <w:lang w:val="sv-SE" w:eastAsia="en-US" w:bidi="ar-SA"/>
      </w:rPr>
    </w:lvl>
    <w:lvl w:ilvl="5" w:tplc="0A78E132">
      <w:numFmt w:val="bullet"/>
      <w:lvlText w:val="•"/>
      <w:lvlJc w:val="left"/>
      <w:pPr>
        <w:ind w:left="4630" w:hanging="360"/>
      </w:pPr>
      <w:rPr>
        <w:rFonts w:hint="default"/>
        <w:lang w:val="sv-SE" w:eastAsia="en-US" w:bidi="ar-SA"/>
      </w:rPr>
    </w:lvl>
    <w:lvl w:ilvl="6" w:tplc="FD203CF2">
      <w:numFmt w:val="bullet"/>
      <w:lvlText w:val="•"/>
      <w:lvlJc w:val="left"/>
      <w:pPr>
        <w:ind w:left="5488" w:hanging="360"/>
      </w:pPr>
      <w:rPr>
        <w:rFonts w:hint="default"/>
        <w:lang w:val="sv-SE" w:eastAsia="en-US" w:bidi="ar-SA"/>
      </w:rPr>
    </w:lvl>
    <w:lvl w:ilvl="7" w:tplc="58D8B7E6">
      <w:numFmt w:val="bullet"/>
      <w:lvlText w:val="•"/>
      <w:lvlJc w:val="left"/>
      <w:pPr>
        <w:ind w:left="6346" w:hanging="360"/>
      </w:pPr>
      <w:rPr>
        <w:rFonts w:hint="default"/>
        <w:lang w:val="sv-SE" w:eastAsia="en-US" w:bidi="ar-SA"/>
      </w:rPr>
    </w:lvl>
    <w:lvl w:ilvl="8" w:tplc="87BCB87E">
      <w:numFmt w:val="bullet"/>
      <w:lvlText w:val="•"/>
      <w:lvlJc w:val="left"/>
      <w:pPr>
        <w:ind w:left="7203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0B062760"/>
    <w:multiLevelType w:val="hybridMultilevel"/>
    <w:tmpl w:val="926CAF7C"/>
    <w:lvl w:ilvl="0" w:tplc="9CF00D4A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sv-SE" w:eastAsia="en-US" w:bidi="ar-SA"/>
      </w:rPr>
    </w:lvl>
    <w:lvl w:ilvl="1" w:tplc="2244173E">
      <w:numFmt w:val="bullet"/>
      <w:lvlText w:val="•"/>
      <w:lvlJc w:val="left"/>
      <w:pPr>
        <w:ind w:left="1647" w:hanging="360"/>
      </w:pPr>
      <w:rPr>
        <w:rFonts w:hint="default"/>
        <w:lang w:val="sv-SE" w:eastAsia="en-US" w:bidi="ar-SA"/>
      </w:rPr>
    </w:lvl>
    <w:lvl w:ilvl="2" w:tplc="2D5A312C">
      <w:numFmt w:val="bullet"/>
      <w:lvlText w:val="•"/>
      <w:lvlJc w:val="left"/>
      <w:pPr>
        <w:ind w:left="2455" w:hanging="360"/>
      </w:pPr>
      <w:rPr>
        <w:rFonts w:hint="default"/>
        <w:lang w:val="sv-SE" w:eastAsia="en-US" w:bidi="ar-SA"/>
      </w:rPr>
    </w:lvl>
    <w:lvl w:ilvl="3" w:tplc="B89E3AFE">
      <w:numFmt w:val="bullet"/>
      <w:lvlText w:val="•"/>
      <w:lvlJc w:val="left"/>
      <w:pPr>
        <w:ind w:left="3263" w:hanging="360"/>
      </w:pPr>
      <w:rPr>
        <w:rFonts w:hint="default"/>
        <w:lang w:val="sv-SE" w:eastAsia="en-US" w:bidi="ar-SA"/>
      </w:rPr>
    </w:lvl>
    <w:lvl w:ilvl="4" w:tplc="7D64DF84">
      <w:numFmt w:val="bullet"/>
      <w:lvlText w:val="•"/>
      <w:lvlJc w:val="left"/>
      <w:pPr>
        <w:ind w:left="4071" w:hanging="360"/>
      </w:pPr>
      <w:rPr>
        <w:rFonts w:hint="default"/>
        <w:lang w:val="sv-SE" w:eastAsia="en-US" w:bidi="ar-SA"/>
      </w:rPr>
    </w:lvl>
    <w:lvl w:ilvl="5" w:tplc="52C84D28">
      <w:numFmt w:val="bullet"/>
      <w:lvlText w:val="•"/>
      <w:lvlJc w:val="left"/>
      <w:pPr>
        <w:ind w:left="4879" w:hanging="360"/>
      </w:pPr>
      <w:rPr>
        <w:rFonts w:hint="default"/>
        <w:lang w:val="sv-SE" w:eastAsia="en-US" w:bidi="ar-SA"/>
      </w:rPr>
    </w:lvl>
    <w:lvl w:ilvl="6" w:tplc="59F0B720">
      <w:numFmt w:val="bullet"/>
      <w:lvlText w:val="•"/>
      <w:lvlJc w:val="left"/>
      <w:pPr>
        <w:ind w:left="5687" w:hanging="360"/>
      </w:pPr>
      <w:rPr>
        <w:rFonts w:hint="default"/>
        <w:lang w:val="sv-SE" w:eastAsia="en-US" w:bidi="ar-SA"/>
      </w:rPr>
    </w:lvl>
    <w:lvl w:ilvl="7" w:tplc="C40EC48A">
      <w:numFmt w:val="bullet"/>
      <w:lvlText w:val="•"/>
      <w:lvlJc w:val="left"/>
      <w:pPr>
        <w:ind w:left="6495" w:hanging="360"/>
      </w:pPr>
      <w:rPr>
        <w:rFonts w:hint="default"/>
        <w:lang w:val="sv-SE" w:eastAsia="en-US" w:bidi="ar-SA"/>
      </w:rPr>
    </w:lvl>
    <w:lvl w:ilvl="8" w:tplc="72CA3BC8">
      <w:numFmt w:val="bullet"/>
      <w:lvlText w:val="•"/>
      <w:lvlJc w:val="left"/>
      <w:pPr>
        <w:ind w:left="7303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18B80134"/>
    <w:multiLevelType w:val="multilevel"/>
    <w:tmpl w:val="9026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10B52"/>
    <w:multiLevelType w:val="hybridMultilevel"/>
    <w:tmpl w:val="39FCF63C"/>
    <w:lvl w:ilvl="0" w:tplc="CA36202A">
      <w:start w:val="1"/>
      <w:numFmt w:val="lowerLetter"/>
      <w:lvlText w:val="%1)"/>
      <w:lvlJc w:val="left"/>
      <w:pPr>
        <w:ind w:left="8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56" w:hanging="360"/>
      </w:pPr>
    </w:lvl>
    <w:lvl w:ilvl="2" w:tplc="041D001B" w:tentative="1">
      <w:start w:val="1"/>
      <w:numFmt w:val="lowerRoman"/>
      <w:lvlText w:val="%3."/>
      <w:lvlJc w:val="right"/>
      <w:pPr>
        <w:ind w:left="2276" w:hanging="180"/>
      </w:pPr>
    </w:lvl>
    <w:lvl w:ilvl="3" w:tplc="041D000F" w:tentative="1">
      <w:start w:val="1"/>
      <w:numFmt w:val="decimal"/>
      <w:lvlText w:val="%4."/>
      <w:lvlJc w:val="left"/>
      <w:pPr>
        <w:ind w:left="2996" w:hanging="360"/>
      </w:pPr>
    </w:lvl>
    <w:lvl w:ilvl="4" w:tplc="041D0019" w:tentative="1">
      <w:start w:val="1"/>
      <w:numFmt w:val="lowerLetter"/>
      <w:lvlText w:val="%5."/>
      <w:lvlJc w:val="left"/>
      <w:pPr>
        <w:ind w:left="3716" w:hanging="360"/>
      </w:pPr>
    </w:lvl>
    <w:lvl w:ilvl="5" w:tplc="041D001B" w:tentative="1">
      <w:start w:val="1"/>
      <w:numFmt w:val="lowerRoman"/>
      <w:lvlText w:val="%6."/>
      <w:lvlJc w:val="right"/>
      <w:pPr>
        <w:ind w:left="4436" w:hanging="180"/>
      </w:pPr>
    </w:lvl>
    <w:lvl w:ilvl="6" w:tplc="041D000F" w:tentative="1">
      <w:start w:val="1"/>
      <w:numFmt w:val="decimal"/>
      <w:lvlText w:val="%7."/>
      <w:lvlJc w:val="left"/>
      <w:pPr>
        <w:ind w:left="5156" w:hanging="360"/>
      </w:pPr>
    </w:lvl>
    <w:lvl w:ilvl="7" w:tplc="041D0019" w:tentative="1">
      <w:start w:val="1"/>
      <w:numFmt w:val="lowerLetter"/>
      <w:lvlText w:val="%8."/>
      <w:lvlJc w:val="left"/>
      <w:pPr>
        <w:ind w:left="5876" w:hanging="360"/>
      </w:pPr>
    </w:lvl>
    <w:lvl w:ilvl="8" w:tplc="041D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35D86683"/>
    <w:multiLevelType w:val="hybridMultilevel"/>
    <w:tmpl w:val="35FA1EB6"/>
    <w:lvl w:ilvl="0" w:tplc="0D109798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48E54C61"/>
    <w:multiLevelType w:val="hybridMultilevel"/>
    <w:tmpl w:val="EB3632B8"/>
    <w:lvl w:ilvl="0" w:tplc="120CD960">
      <w:start w:val="2"/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61652CB6"/>
    <w:multiLevelType w:val="hybridMultilevel"/>
    <w:tmpl w:val="41AE3EA8"/>
    <w:lvl w:ilvl="0" w:tplc="392CCB8E">
      <w:start w:val="1"/>
      <w:numFmt w:val="lowerLetter"/>
      <w:lvlText w:val="%1)"/>
      <w:lvlJc w:val="left"/>
      <w:pPr>
        <w:ind w:left="476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196" w:hanging="360"/>
      </w:pPr>
    </w:lvl>
    <w:lvl w:ilvl="2" w:tplc="041D001B" w:tentative="1">
      <w:start w:val="1"/>
      <w:numFmt w:val="lowerRoman"/>
      <w:lvlText w:val="%3."/>
      <w:lvlJc w:val="right"/>
      <w:pPr>
        <w:ind w:left="1916" w:hanging="180"/>
      </w:pPr>
    </w:lvl>
    <w:lvl w:ilvl="3" w:tplc="041D000F" w:tentative="1">
      <w:start w:val="1"/>
      <w:numFmt w:val="decimal"/>
      <w:lvlText w:val="%4."/>
      <w:lvlJc w:val="left"/>
      <w:pPr>
        <w:ind w:left="2636" w:hanging="360"/>
      </w:pPr>
    </w:lvl>
    <w:lvl w:ilvl="4" w:tplc="041D0019" w:tentative="1">
      <w:start w:val="1"/>
      <w:numFmt w:val="lowerLetter"/>
      <w:lvlText w:val="%5."/>
      <w:lvlJc w:val="left"/>
      <w:pPr>
        <w:ind w:left="3356" w:hanging="360"/>
      </w:pPr>
    </w:lvl>
    <w:lvl w:ilvl="5" w:tplc="041D001B" w:tentative="1">
      <w:start w:val="1"/>
      <w:numFmt w:val="lowerRoman"/>
      <w:lvlText w:val="%6."/>
      <w:lvlJc w:val="right"/>
      <w:pPr>
        <w:ind w:left="4076" w:hanging="180"/>
      </w:pPr>
    </w:lvl>
    <w:lvl w:ilvl="6" w:tplc="041D000F" w:tentative="1">
      <w:start w:val="1"/>
      <w:numFmt w:val="decimal"/>
      <w:lvlText w:val="%7."/>
      <w:lvlJc w:val="left"/>
      <w:pPr>
        <w:ind w:left="4796" w:hanging="360"/>
      </w:pPr>
    </w:lvl>
    <w:lvl w:ilvl="7" w:tplc="041D0019" w:tentative="1">
      <w:start w:val="1"/>
      <w:numFmt w:val="lowerLetter"/>
      <w:lvlText w:val="%8."/>
      <w:lvlJc w:val="left"/>
      <w:pPr>
        <w:ind w:left="5516" w:hanging="360"/>
      </w:pPr>
    </w:lvl>
    <w:lvl w:ilvl="8" w:tplc="041D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713D1297"/>
    <w:multiLevelType w:val="hybridMultilevel"/>
    <w:tmpl w:val="0D1C4332"/>
    <w:lvl w:ilvl="0" w:tplc="A42A6B5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567569950">
    <w:abstractNumId w:val="0"/>
  </w:num>
  <w:num w:numId="2" w16cid:durableId="1755971772">
    <w:abstractNumId w:val="1"/>
  </w:num>
  <w:num w:numId="3" w16cid:durableId="327488182">
    <w:abstractNumId w:val="6"/>
  </w:num>
  <w:num w:numId="4" w16cid:durableId="991642017">
    <w:abstractNumId w:val="2"/>
  </w:num>
  <w:num w:numId="5" w16cid:durableId="2094818862">
    <w:abstractNumId w:val="7"/>
  </w:num>
  <w:num w:numId="6" w16cid:durableId="2103406859">
    <w:abstractNumId w:val="4"/>
  </w:num>
  <w:num w:numId="7" w16cid:durableId="1798984168">
    <w:abstractNumId w:val="3"/>
  </w:num>
  <w:num w:numId="8" w16cid:durableId="135484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D9"/>
    <w:rsid w:val="000017C1"/>
    <w:rsid w:val="0000371F"/>
    <w:rsid w:val="00003B7B"/>
    <w:rsid w:val="00007EE0"/>
    <w:rsid w:val="00023499"/>
    <w:rsid w:val="00023F84"/>
    <w:rsid w:val="00027335"/>
    <w:rsid w:val="00033543"/>
    <w:rsid w:val="00035235"/>
    <w:rsid w:val="00035E84"/>
    <w:rsid w:val="00041152"/>
    <w:rsid w:val="00042EA8"/>
    <w:rsid w:val="0004319A"/>
    <w:rsid w:val="000447F8"/>
    <w:rsid w:val="00053C70"/>
    <w:rsid w:val="0006348C"/>
    <w:rsid w:val="00067EE6"/>
    <w:rsid w:val="000804C7"/>
    <w:rsid w:val="00080B55"/>
    <w:rsid w:val="00082162"/>
    <w:rsid w:val="000826E7"/>
    <w:rsid w:val="0009439C"/>
    <w:rsid w:val="00094FC5"/>
    <w:rsid w:val="000A1B0C"/>
    <w:rsid w:val="000A2BD4"/>
    <w:rsid w:val="000A2C19"/>
    <w:rsid w:val="000A50FF"/>
    <w:rsid w:val="000A540A"/>
    <w:rsid w:val="000C278B"/>
    <w:rsid w:val="000C2FF5"/>
    <w:rsid w:val="000C3D09"/>
    <w:rsid w:val="000D1C7D"/>
    <w:rsid w:val="000D6ED1"/>
    <w:rsid w:val="000F3CDE"/>
    <w:rsid w:val="00114190"/>
    <w:rsid w:val="00116D45"/>
    <w:rsid w:val="00120B8F"/>
    <w:rsid w:val="00126CF9"/>
    <w:rsid w:val="00134FB6"/>
    <w:rsid w:val="0013595A"/>
    <w:rsid w:val="00136EE8"/>
    <w:rsid w:val="0014130B"/>
    <w:rsid w:val="00143B6B"/>
    <w:rsid w:val="00143F1C"/>
    <w:rsid w:val="00146489"/>
    <w:rsid w:val="00150BCF"/>
    <w:rsid w:val="0015622D"/>
    <w:rsid w:val="00160B82"/>
    <w:rsid w:val="00163AC8"/>
    <w:rsid w:val="00186B68"/>
    <w:rsid w:val="0019483C"/>
    <w:rsid w:val="001A062C"/>
    <w:rsid w:val="001B6502"/>
    <w:rsid w:val="001C1455"/>
    <w:rsid w:val="001C419A"/>
    <w:rsid w:val="001C49A4"/>
    <w:rsid w:val="001D1858"/>
    <w:rsid w:val="001D7E14"/>
    <w:rsid w:val="001F7743"/>
    <w:rsid w:val="0020240D"/>
    <w:rsid w:val="002104E1"/>
    <w:rsid w:val="00210A5F"/>
    <w:rsid w:val="00211253"/>
    <w:rsid w:val="00212837"/>
    <w:rsid w:val="00213F34"/>
    <w:rsid w:val="0021763F"/>
    <w:rsid w:val="00223078"/>
    <w:rsid w:val="00224518"/>
    <w:rsid w:val="00225CA6"/>
    <w:rsid w:val="00232CF6"/>
    <w:rsid w:val="002332BB"/>
    <w:rsid w:val="00236303"/>
    <w:rsid w:val="0024401D"/>
    <w:rsid w:val="00257734"/>
    <w:rsid w:val="002711EF"/>
    <w:rsid w:val="002720B6"/>
    <w:rsid w:val="0027566F"/>
    <w:rsid w:val="00293533"/>
    <w:rsid w:val="0029513F"/>
    <w:rsid w:val="002A17B4"/>
    <w:rsid w:val="002A7811"/>
    <w:rsid w:val="002B00DB"/>
    <w:rsid w:val="002B38F7"/>
    <w:rsid w:val="002B4C95"/>
    <w:rsid w:val="002B6BD9"/>
    <w:rsid w:val="002C2F80"/>
    <w:rsid w:val="002C6551"/>
    <w:rsid w:val="002D5144"/>
    <w:rsid w:val="002D598A"/>
    <w:rsid w:val="002E0814"/>
    <w:rsid w:val="002E118B"/>
    <w:rsid w:val="002E5039"/>
    <w:rsid w:val="002F186C"/>
    <w:rsid w:val="002F1EC9"/>
    <w:rsid w:val="002F2EE1"/>
    <w:rsid w:val="002F5DEF"/>
    <w:rsid w:val="00301FCF"/>
    <w:rsid w:val="0030259B"/>
    <w:rsid w:val="00304B05"/>
    <w:rsid w:val="00311A6D"/>
    <w:rsid w:val="003241A3"/>
    <w:rsid w:val="00325915"/>
    <w:rsid w:val="00340A0B"/>
    <w:rsid w:val="003470A8"/>
    <w:rsid w:val="0036348D"/>
    <w:rsid w:val="00363A70"/>
    <w:rsid w:val="003644A2"/>
    <w:rsid w:val="00367FEF"/>
    <w:rsid w:val="0037021E"/>
    <w:rsid w:val="003807DB"/>
    <w:rsid w:val="003A206C"/>
    <w:rsid w:val="003A2E4D"/>
    <w:rsid w:val="003B5656"/>
    <w:rsid w:val="003B6E5A"/>
    <w:rsid w:val="003D3792"/>
    <w:rsid w:val="00413834"/>
    <w:rsid w:val="0041623F"/>
    <w:rsid w:val="00456CA6"/>
    <w:rsid w:val="00457754"/>
    <w:rsid w:val="0045780A"/>
    <w:rsid w:val="0048377A"/>
    <w:rsid w:val="00487792"/>
    <w:rsid w:val="00492D41"/>
    <w:rsid w:val="004958DB"/>
    <w:rsid w:val="00497D85"/>
    <w:rsid w:val="004A10B0"/>
    <w:rsid w:val="004A6080"/>
    <w:rsid w:val="004C0A8F"/>
    <w:rsid w:val="004E013F"/>
    <w:rsid w:val="004E3BC1"/>
    <w:rsid w:val="004F7AD8"/>
    <w:rsid w:val="00510664"/>
    <w:rsid w:val="0052028E"/>
    <w:rsid w:val="005353E6"/>
    <w:rsid w:val="00536B78"/>
    <w:rsid w:val="00545A12"/>
    <w:rsid w:val="00551CB4"/>
    <w:rsid w:val="00552394"/>
    <w:rsid w:val="005569D3"/>
    <w:rsid w:val="00561E66"/>
    <w:rsid w:val="00561EAE"/>
    <w:rsid w:val="005636BF"/>
    <w:rsid w:val="00565B99"/>
    <w:rsid w:val="00565D96"/>
    <w:rsid w:val="0056609C"/>
    <w:rsid w:val="005705DB"/>
    <w:rsid w:val="005723AD"/>
    <w:rsid w:val="00575569"/>
    <w:rsid w:val="00581656"/>
    <w:rsid w:val="00582ADC"/>
    <w:rsid w:val="0058349C"/>
    <w:rsid w:val="0059044C"/>
    <w:rsid w:val="00590A46"/>
    <w:rsid w:val="00590D19"/>
    <w:rsid w:val="005A4C91"/>
    <w:rsid w:val="005A75C7"/>
    <w:rsid w:val="005C72CF"/>
    <w:rsid w:val="005D06AE"/>
    <w:rsid w:val="005D1F2F"/>
    <w:rsid w:val="005D7E37"/>
    <w:rsid w:val="005F6215"/>
    <w:rsid w:val="005F7CCC"/>
    <w:rsid w:val="00614E94"/>
    <w:rsid w:val="006151E5"/>
    <w:rsid w:val="00625ED3"/>
    <w:rsid w:val="00653659"/>
    <w:rsid w:val="0066316A"/>
    <w:rsid w:val="00664C81"/>
    <w:rsid w:val="00672497"/>
    <w:rsid w:val="00674137"/>
    <w:rsid w:val="006750BE"/>
    <w:rsid w:val="0068335D"/>
    <w:rsid w:val="006A281C"/>
    <w:rsid w:val="006A6C52"/>
    <w:rsid w:val="006D350D"/>
    <w:rsid w:val="006D3A09"/>
    <w:rsid w:val="006E12CA"/>
    <w:rsid w:val="006E5CBF"/>
    <w:rsid w:val="006E6CE8"/>
    <w:rsid w:val="006E7024"/>
    <w:rsid w:val="0070042C"/>
    <w:rsid w:val="00700494"/>
    <w:rsid w:val="007111D0"/>
    <w:rsid w:val="0071366E"/>
    <w:rsid w:val="0071400E"/>
    <w:rsid w:val="0071504D"/>
    <w:rsid w:val="0071549F"/>
    <w:rsid w:val="00715C97"/>
    <w:rsid w:val="00716F7F"/>
    <w:rsid w:val="00720579"/>
    <w:rsid w:val="00725B73"/>
    <w:rsid w:val="0072716C"/>
    <w:rsid w:val="007412E2"/>
    <w:rsid w:val="00741CFA"/>
    <w:rsid w:val="00743CD7"/>
    <w:rsid w:val="00746630"/>
    <w:rsid w:val="007653E7"/>
    <w:rsid w:val="007736F7"/>
    <w:rsid w:val="00774BDD"/>
    <w:rsid w:val="00776A2F"/>
    <w:rsid w:val="00780C85"/>
    <w:rsid w:val="00786658"/>
    <w:rsid w:val="00792666"/>
    <w:rsid w:val="00794E6F"/>
    <w:rsid w:val="007A3BBA"/>
    <w:rsid w:val="007A7003"/>
    <w:rsid w:val="007B37CD"/>
    <w:rsid w:val="007B6703"/>
    <w:rsid w:val="007C1DCE"/>
    <w:rsid w:val="007C2D20"/>
    <w:rsid w:val="007D15FF"/>
    <w:rsid w:val="007D4AD7"/>
    <w:rsid w:val="007D7CB7"/>
    <w:rsid w:val="007E3E8E"/>
    <w:rsid w:val="007F04C8"/>
    <w:rsid w:val="007F07E9"/>
    <w:rsid w:val="0080115F"/>
    <w:rsid w:val="008064AD"/>
    <w:rsid w:val="00811BAB"/>
    <w:rsid w:val="00816FF6"/>
    <w:rsid w:val="0081763A"/>
    <w:rsid w:val="00833D6D"/>
    <w:rsid w:val="00840325"/>
    <w:rsid w:val="008426D6"/>
    <w:rsid w:val="00843470"/>
    <w:rsid w:val="00846FB4"/>
    <w:rsid w:val="00857A3F"/>
    <w:rsid w:val="0086404D"/>
    <w:rsid w:val="00864097"/>
    <w:rsid w:val="00873861"/>
    <w:rsid w:val="00873E31"/>
    <w:rsid w:val="008740A1"/>
    <w:rsid w:val="0087635D"/>
    <w:rsid w:val="00880CE4"/>
    <w:rsid w:val="0088309D"/>
    <w:rsid w:val="00886A6E"/>
    <w:rsid w:val="00887E79"/>
    <w:rsid w:val="008905AC"/>
    <w:rsid w:val="008A038A"/>
    <w:rsid w:val="008A5D54"/>
    <w:rsid w:val="008C1BA0"/>
    <w:rsid w:val="008D0F66"/>
    <w:rsid w:val="008D4BDB"/>
    <w:rsid w:val="008D552D"/>
    <w:rsid w:val="008D7676"/>
    <w:rsid w:val="008D7A12"/>
    <w:rsid w:val="008E67BF"/>
    <w:rsid w:val="008F1721"/>
    <w:rsid w:val="008F4C18"/>
    <w:rsid w:val="008F7FF7"/>
    <w:rsid w:val="009007A9"/>
    <w:rsid w:val="009029FA"/>
    <w:rsid w:val="009159F5"/>
    <w:rsid w:val="00942DBC"/>
    <w:rsid w:val="00944F52"/>
    <w:rsid w:val="00945B25"/>
    <w:rsid w:val="0095140B"/>
    <w:rsid w:val="00960E67"/>
    <w:rsid w:val="0096562B"/>
    <w:rsid w:val="009704F4"/>
    <w:rsid w:val="0097577C"/>
    <w:rsid w:val="00976132"/>
    <w:rsid w:val="009769B3"/>
    <w:rsid w:val="00980FB7"/>
    <w:rsid w:val="00981FBD"/>
    <w:rsid w:val="0099639F"/>
    <w:rsid w:val="009A1E77"/>
    <w:rsid w:val="009B1235"/>
    <w:rsid w:val="009C2AC3"/>
    <w:rsid w:val="009F0283"/>
    <w:rsid w:val="009F355F"/>
    <w:rsid w:val="009F3CCC"/>
    <w:rsid w:val="009F5310"/>
    <w:rsid w:val="009F7F6D"/>
    <w:rsid w:val="00A01446"/>
    <w:rsid w:val="00A034E7"/>
    <w:rsid w:val="00A17934"/>
    <w:rsid w:val="00A23542"/>
    <w:rsid w:val="00A34B8D"/>
    <w:rsid w:val="00A3508A"/>
    <w:rsid w:val="00A37BEE"/>
    <w:rsid w:val="00A45CA2"/>
    <w:rsid w:val="00A7265F"/>
    <w:rsid w:val="00A74EFE"/>
    <w:rsid w:val="00A83FD3"/>
    <w:rsid w:val="00AA7E52"/>
    <w:rsid w:val="00AC01B4"/>
    <w:rsid w:val="00AC22E6"/>
    <w:rsid w:val="00AC41EC"/>
    <w:rsid w:val="00AD1F53"/>
    <w:rsid w:val="00AD7F3F"/>
    <w:rsid w:val="00AE66DF"/>
    <w:rsid w:val="00AF4BF9"/>
    <w:rsid w:val="00B02452"/>
    <w:rsid w:val="00B02B89"/>
    <w:rsid w:val="00B1359B"/>
    <w:rsid w:val="00B32B36"/>
    <w:rsid w:val="00B35C52"/>
    <w:rsid w:val="00B45604"/>
    <w:rsid w:val="00B47820"/>
    <w:rsid w:val="00B55329"/>
    <w:rsid w:val="00B578A0"/>
    <w:rsid w:val="00B66254"/>
    <w:rsid w:val="00B678DE"/>
    <w:rsid w:val="00B75833"/>
    <w:rsid w:val="00B7713D"/>
    <w:rsid w:val="00B87331"/>
    <w:rsid w:val="00B91B64"/>
    <w:rsid w:val="00BA4F3D"/>
    <w:rsid w:val="00BB0A4A"/>
    <w:rsid w:val="00BC2428"/>
    <w:rsid w:val="00BE5995"/>
    <w:rsid w:val="00BF3B9E"/>
    <w:rsid w:val="00C018BE"/>
    <w:rsid w:val="00C03D6D"/>
    <w:rsid w:val="00C10568"/>
    <w:rsid w:val="00C114E4"/>
    <w:rsid w:val="00C24BA0"/>
    <w:rsid w:val="00C474D3"/>
    <w:rsid w:val="00C57DFF"/>
    <w:rsid w:val="00C60DE9"/>
    <w:rsid w:val="00C64405"/>
    <w:rsid w:val="00C71B46"/>
    <w:rsid w:val="00C72FD9"/>
    <w:rsid w:val="00C73E30"/>
    <w:rsid w:val="00C77677"/>
    <w:rsid w:val="00C81874"/>
    <w:rsid w:val="00C85353"/>
    <w:rsid w:val="00C87578"/>
    <w:rsid w:val="00C923FA"/>
    <w:rsid w:val="00CA09A8"/>
    <w:rsid w:val="00CA57B2"/>
    <w:rsid w:val="00CB0630"/>
    <w:rsid w:val="00CB5458"/>
    <w:rsid w:val="00CB60C7"/>
    <w:rsid w:val="00CC245E"/>
    <w:rsid w:val="00CC3BFE"/>
    <w:rsid w:val="00CD609D"/>
    <w:rsid w:val="00CE0378"/>
    <w:rsid w:val="00CE40E4"/>
    <w:rsid w:val="00CE576C"/>
    <w:rsid w:val="00CE5C0C"/>
    <w:rsid w:val="00CE660E"/>
    <w:rsid w:val="00CF1889"/>
    <w:rsid w:val="00CF4350"/>
    <w:rsid w:val="00D1012F"/>
    <w:rsid w:val="00D212DE"/>
    <w:rsid w:val="00D217DB"/>
    <w:rsid w:val="00D2293A"/>
    <w:rsid w:val="00D2322C"/>
    <w:rsid w:val="00D26572"/>
    <w:rsid w:val="00D347E4"/>
    <w:rsid w:val="00D34CE7"/>
    <w:rsid w:val="00D42B45"/>
    <w:rsid w:val="00D547D9"/>
    <w:rsid w:val="00D55F47"/>
    <w:rsid w:val="00D604C5"/>
    <w:rsid w:val="00D60B1F"/>
    <w:rsid w:val="00D64456"/>
    <w:rsid w:val="00D74497"/>
    <w:rsid w:val="00D74873"/>
    <w:rsid w:val="00D80A93"/>
    <w:rsid w:val="00D84112"/>
    <w:rsid w:val="00D96A09"/>
    <w:rsid w:val="00DB7A90"/>
    <w:rsid w:val="00DC13F2"/>
    <w:rsid w:val="00DC2E3C"/>
    <w:rsid w:val="00DD3515"/>
    <w:rsid w:val="00DD4261"/>
    <w:rsid w:val="00DF6AE7"/>
    <w:rsid w:val="00E03581"/>
    <w:rsid w:val="00E20055"/>
    <w:rsid w:val="00E2077E"/>
    <w:rsid w:val="00E31C6B"/>
    <w:rsid w:val="00E378E1"/>
    <w:rsid w:val="00E50813"/>
    <w:rsid w:val="00E61D17"/>
    <w:rsid w:val="00E83972"/>
    <w:rsid w:val="00EA0F61"/>
    <w:rsid w:val="00EA6760"/>
    <w:rsid w:val="00EB0316"/>
    <w:rsid w:val="00EB181D"/>
    <w:rsid w:val="00EB311C"/>
    <w:rsid w:val="00EB3784"/>
    <w:rsid w:val="00EB7658"/>
    <w:rsid w:val="00ED51E0"/>
    <w:rsid w:val="00EE25C5"/>
    <w:rsid w:val="00EE592C"/>
    <w:rsid w:val="00EF1119"/>
    <w:rsid w:val="00F05F64"/>
    <w:rsid w:val="00F06199"/>
    <w:rsid w:val="00F10350"/>
    <w:rsid w:val="00F14EC1"/>
    <w:rsid w:val="00F3144B"/>
    <w:rsid w:val="00F322CF"/>
    <w:rsid w:val="00F33B23"/>
    <w:rsid w:val="00F449E2"/>
    <w:rsid w:val="00F451D5"/>
    <w:rsid w:val="00F532AB"/>
    <w:rsid w:val="00F57554"/>
    <w:rsid w:val="00F72D31"/>
    <w:rsid w:val="00F80D0F"/>
    <w:rsid w:val="00F83250"/>
    <w:rsid w:val="00F83331"/>
    <w:rsid w:val="00F92E05"/>
    <w:rsid w:val="00F9305F"/>
    <w:rsid w:val="00F96D7B"/>
    <w:rsid w:val="00FA5198"/>
    <w:rsid w:val="00FA5AF1"/>
    <w:rsid w:val="00FC64BB"/>
    <w:rsid w:val="00FD253C"/>
    <w:rsid w:val="00FD35E4"/>
    <w:rsid w:val="00FD39F8"/>
    <w:rsid w:val="00FD7CB7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49281"/>
  <w15:chartTrackingRefBased/>
  <w15:docId w15:val="{DE8619E1-58D5-4C3E-B435-1BA1980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D9"/>
  </w:style>
  <w:style w:type="paragraph" w:styleId="Rubrik1">
    <w:name w:val="heading 1"/>
    <w:basedOn w:val="Normal"/>
    <w:next w:val="Normal"/>
    <w:link w:val="Rubrik1Char"/>
    <w:uiPriority w:val="9"/>
    <w:qFormat/>
    <w:rsid w:val="002B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B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B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B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B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B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B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B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B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B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B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BD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A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17B4"/>
  </w:style>
  <w:style w:type="paragraph" w:styleId="Sidfot">
    <w:name w:val="footer"/>
    <w:basedOn w:val="Normal"/>
    <w:link w:val="SidfotChar"/>
    <w:uiPriority w:val="99"/>
    <w:unhideWhenUsed/>
    <w:rsid w:val="002A1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17B4"/>
  </w:style>
  <w:style w:type="character" w:customStyle="1" w:styleId="x193iq5w">
    <w:name w:val="x193iq5w"/>
    <w:basedOn w:val="Standardstycketeckensnitt"/>
    <w:rsid w:val="00F532AB"/>
  </w:style>
  <w:style w:type="paragraph" w:customStyle="1" w:styleId="html-li">
    <w:name w:val="html-li"/>
    <w:basedOn w:val="Normal"/>
    <w:rsid w:val="00F5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13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2154</Characters>
  <Application>Microsoft Office Word</Application>
  <DocSecurity>0</DocSecurity>
  <Lines>93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Beijer</dc:creator>
  <cp:keywords/>
  <dc:description/>
  <cp:lastModifiedBy>Monica Beijer</cp:lastModifiedBy>
  <cp:revision>10</cp:revision>
  <dcterms:created xsi:type="dcterms:W3CDTF">2026-03-05T21:28:00Z</dcterms:created>
  <dcterms:modified xsi:type="dcterms:W3CDTF">2026-03-06T11:53:00Z</dcterms:modified>
</cp:coreProperties>
</file>