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9089" w14:textId="55CE5201" w:rsidR="00037B37" w:rsidRPr="009D385A" w:rsidRDefault="00C87469" w:rsidP="00037B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</w:pPr>
      <w:r w:rsidRPr="009D38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>Valberedningens förslag till</w:t>
      </w:r>
      <w:r w:rsidR="009D385A" w:rsidRPr="009D38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ny styrelse </w:t>
      </w:r>
      <w:r w:rsidRPr="009D385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</w:p>
    <w:p w14:paraId="68F7D6CA" w14:textId="77777777" w:rsidR="00C87469" w:rsidRPr="00037B37" w:rsidRDefault="00C87469" w:rsidP="00037B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24FC9690" w14:textId="5EC596A4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Ordförande: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Agneta Lundström/omval 1 år </w:t>
      </w:r>
    </w:p>
    <w:p w14:paraId="0928CE09" w14:textId="4B287B40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Vice ordf: Monica Beijer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(kvarstår1 år)</w:t>
      </w:r>
    </w:p>
    <w:p w14:paraId="7D74D9D3" w14:textId="77777777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Sekreterare: Maria Svärd/fyllnadsval 1 år</w:t>
      </w:r>
    </w:p>
    <w:p w14:paraId="06D57A74" w14:textId="459A87CD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Kassör: Pernilla Ahlgren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(kvarstår 1 år)</w:t>
      </w:r>
    </w:p>
    <w:p w14:paraId="46C75EED" w14:textId="54589E5C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Ledamot: Anne Sjölander/omval 2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år</w:t>
      </w:r>
    </w:p>
    <w:p w14:paraId="4DEB3100" w14:textId="5BEC2E2C" w:rsidR="00C87469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Ledamot: 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Tina Lilja/</w:t>
      </w:r>
      <w:r w:rsidR="004D5466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fyllnadsval 1 år</w:t>
      </w:r>
    </w:p>
    <w:p w14:paraId="69917912" w14:textId="36384B1D" w:rsidR="00037B37" w:rsidRP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Suppleant: </w:t>
      </w:r>
      <w:r w:rsidR="00037B37"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Charlotte Casserfelt</w:t>
      </w:r>
      <w:r w:rsidRP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/omval 2 år</w:t>
      </w:r>
    </w:p>
    <w:p w14:paraId="0CDE929D" w14:textId="4CA3DB2C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Suppleant: Magnus Stjernborg/fyllnadsval 1 år</w:t>
      </w:r>
    </w:p>
    <w:p w14:paraId="51AB5A2A" w14:textId="109C94EC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Suppleant: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 </w:t>
      </w: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Oksana Tuwall</w:t>
      </w:r>
      <w:r w:rsidR="00C87469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/nyval 2 år</w:t>
      </w:r>
    </w:p>
    <w:p w14:paraId="35AEE1E3" w14:textId="77777777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</w:p>
    <w:p w14:paraId="111C9922" w14:textId="77777777" w:rsidR="00037B37" w:rsidRPr="00037B37" w:rsidRDefault="00037B37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Revisorer:</w:t>
      </w:r>
    </w:p>
    <w:p w14:paraId="112B74C3" w14:textId="04E02C3D" w:rsidR="00037B37" w:rsidRP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Ord revisor: </w:t>
      </w:r>
      <w:r w:rsidR="00037B37"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Ann Carlsson</w:t>
      </w:r>
    </w:p>
    <w:p w14:paraId="4B2B1449" w14:textId="6A2ABEA2" w:rsid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 xml:space="preserve">Ordinarie revisor. </w:t>
      </w:r>
      <w:r w:rsidR="00037B37" w:rsidRPr="00037B37"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Lennart Larsson</w:t>
      </w:r>
    </w:p>
    <w:p w14:paraId="59CD36C1" w14:textId="556B4E02" w:rsidR="00C87469" w:rsidRPr="00037B37" w:rsidRDefault="00C87469" w:rsidP="00C355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sv-SE"/>
          <w14:ligatures w14:val="none"/>
        </w:rPr>
        <w:t>Revisorssuppleant: vakant</w:t>
      </w:r>
    </w:p>
    <w:p w14:paraId="2F3204D8" w14:textId="77777777" w:rsidR="00F80D0F" w:rsidRDefault="00F80D0F"/>
    <w:p w14:paraId="7E8F5C8A" w14:textId="77777777" w:rsidR="00037B37" w:rsidRDefault="00037B37"/>
    <w:sectPr w:rsidR="00037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37"/>
    <w:rsid w:val="00037B37"/>
    <w:rsid w:val="004D5466"/>
    <w:rsid w:val="006A2EDC"/>
    <w:rsid w:val="00782B0D"/>
    <w:rsid w:val="009D385A"/>
    <w:rsid w:val="00C35588"/>
    <w:rsid w:val="00C87469"/>
    <w:rsid w:val="00E133C8"/>
    <w:rsid w:val="00F8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30B3"/>
  <w15:chartTrackingRefBased/>
  <w15:docId w15:val="{549ABE13-691D-4070-9EE2-BEB6707D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7B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7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7B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7B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7B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7B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7B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7B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7B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7B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7B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7B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7B3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7B3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7B3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7B3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7B3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7B3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7B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7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7B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7B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7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7B3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7B3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7B3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7B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7B3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7B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Beijer</dc:creator>
  <cp:keywords/>
  <dc:description/>
  <cp:lastModifiedBy>Monica Beijer</cp:lastModifiedBy>
  <cp:revision>5</cp:revision>
  <cp:lastPrinted>2025-11-21T13:25:00Z</cp:lastPrinted>
  <dcterms:created xsi:type="dcterms:W3CDTF">2025-11-21T13:24:00Z</dcterms:created>
  <dcterms:modified xsi:type="dcterms:W3CDTF">2025-12-01T19:02:00Z</dcterms:modified>
</cp:coreProperties>
</file>